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929F9" w14:textId="1B63D0C0" w:rsidR="003F5724" w:rsidRPr="006E08BC" w:rsidRDefault="00CA407C" w:rsidP="006F522E">
      <w:pPr>
        <w:spacing w:after="0" w:line="240" w:lineRule="auto"/>
        <w:ind w:right="-1"/>
        <w:jc w:val="center"/>
        <w:rPr>
          <w:sz w:val="24"/>
          <w:szCs w:val="24"/>
        </w:rPr>
      </w:pPr>
      <w:r w:rsidRPr="006E08BC">
        <w:rPr>
          <w:rFonts w:ascii="Times New Roman" w:hAnsi="Times New Roman"/>
          <w:w w:val="105"/>
          <w:sz w:val="24"/>
          <w:szCs w:val="24"/>
        </w:rPr>
        <w:t>Федеральное</w:t>
      </w:r>
      <w:r w:rsidRPr="006E08BC">
        <w:rPr>
          <w:rFonts w:ascii="Times New Roman" w:hAnsi="Times New Roman"/>
          <w:spacing w:val="49"/>
          <w:w w:val="105"/>
          <w:sz w:val="24"/>
          <w:szCs w:val="24"/>
        </w:rPr>
        <w:t xml:space="preserve"> </w:t>
      </w:r>
      <w:r w:rsidRPr="006E08BC">
        <w:rPr>
          <w:rFonts w:ascii="Times New Roman" w:hAnsi="Times New Roman"/>
          <w:w w:val="105"/>
          <w:sz w:val="24"/>
          <w:szCs w:val="24"/>
        </w:rPr>
        <w:t>государственное</w:t>
      </w:r>
      <w:r w:rsidRPr="006E08BC">
        <w:rPr>
          <w:rFonts w:ascii="Times New Roman" w:hAnsi="Times New Roman"/>
          <w:spacing w:val="12"/>
          <w:w w:val="105"/>
          <w:sz w:val="24"/>
          <w:szCs w:val="24"/>
        </w:rPr>
        <w:t xml:space="preserve"> </w:t>
      </w:r>
      <w:r w:rsidRPr="006E08BC">
        <w:rPr>
          <w:rFonts w:ascii="Times New Roman" w:hAnsi="Times New Roman"/>
          <w:w w:val="105"/>
          <w:sz w:val="24"/>
          <w:szCs w:val="24"/>
        </w:rPr>
        <w:t>образовательное</w:t>
      </w:r>
      <w:r w:rsidRPr="006E08BC">
        <w:rPr>
          <w:rFonts w:ascii="Times New Roman" w:hAnsi="Times New Roman"/>
          <w:spacing w:val="19"/>
          <w:w w:val="105"/>
          <w:sz w:val="24"/>
          <w:szCs w:val="24"/>
        </w:rPr>
        <w:t xml:space="preserve"> </w:t>
      </w:r>
      <w:r w:rsidRPr="006E08BC">
        <w:rPr>
          <w:rFonts w:ascii="Times New Roman" w:hAnsi="Times New Roman"/>
          <w:w w:val="105"/>
          <w:sz w:val="24"/>
          <w:szCs w:val="24"/>
        </w:rPr>
        <w:t>бюджетное</w:t>
      </w:r>
      <w:r w:rsidR="006F522E">
        <w:rPr>
          <w:rFonts w:ascii="Times New Roman" w:hAnsi="Times New Roman"/>
          <w:w w:val="105"/>
          <w:sz w:val="24"/>
          <w:szCs w:val="24"/>
        </w:rPr>
        <w:t xml:space="preserve"> </w:t>
      </w:r>
      <w:r w:rsidRPr="006E08BC">
        <w:rPr>
          <w:rFonts w:ascii="Times New Roman" w:hAnsi="Times New Roman"/>
          <w:w w:val="105"/>
          <w:sz w:val="24"/>
          <w:szCs w:val="24"/>
        </w:rPr>
        <w:t>учреждение</w:t>
      </w:r>
      <w:r w:rsidRPr="006E08BC">
        <w:rPr>
          <w:rFonts w:ascii="Times New Roman" w:hAnsi="Times New Roman"/>
          <w:spacing w:val="37"/>
          <w:w w:val="105"/>
          <w:sz w:val="24"/>
          <w:szCs w:val="24"/>
        </w:rPr>
        <w:t xml:space="preserve"> </w:t>
      </w:r>
      <w:r w:rsidRPr="006E08BC">
        <w:rPr>
          <w:rFonts w:ascii="Times New Roman" w:hAnsi="Times New Roman"/>
          <w:w w:val="105"/>
          <w:sz w:val="24"/>
          <w:szCs w:val="24"/>
        </w:rPr>
        <w:t>высшего</w:t>
      </w:r>
      <w:r w:rsidRPr="006E08BC">
        <w:rPr>
          <w:rFonts w:ascii="Times New Roman" w:hAnsi="Times New Roman"/>
          <w:spacing w:val="29"/>
          <w:w w:val="105"/>
          <w:sz w:val="24"/>
          <w:szCs w:val="24"/>
        </w:rPr>
        <w:t xml:space="preserve"> </w:t>
      </w:r>
      <w:r w:rsidRPr="006E08BC">
        <w:rPr>
          <w:rFonts w:ascii="Times New Roman" w:hAnsi="Times New Roman"/>
          <w:w w:val="105"/>
          <w:sz w:val="24"/>
          <w:szCs w:val="24"/>
        </w:rPr>
        <w:t>образования</w:t>
      </w:r>
    </w:p>
    <w:p w14:paraId="217BDED2" w14:textId="355EFB8B" w:rsidR="003F5724" w:rsidRPr="006E08BC" w:rsidRDefault="00CA407C" w:rsidP="006F522E">
      <w:pPr>
        <w:spacing w:after="0" w:line="240" w:lineRule="auto"/>
        <w:ind w:right="-1"/>
        <w:jc w:val="center"/>
        <w:rPr>
          <w:sz w:val="24"/>
          <w:szCs w:val="24"/>
        </w:rPr>
      </w:pPr>
      <w:r w:rsidRPr="006E08BC">
        <w:rPr>
          <w:rFonts w:ascii="Times New Roman" w:hAnsi="Times New Roman"/>
          <w:b/>
          <w:w w:val="115"/>
          <w:sz w:val="24"/>
          <w:szCs w:val="24"/>
        </w:rPr>
        <w:t>«Финансовый</w:t>
      </w:r>
      <w:r w:rsidRPr="006E08BC">
        <w:rPr>
          <w:rFonts w:ascii="Times New Roman" w:hAnsi="Times New Roman"/>
          <w:b/>
          <w:spacing w:val="71"/>
          <w:w w:val="115"/>
          <w:sz w:val="24"/>
          <w:szCs w:val="24"/>
        </w:rPr>
        <w:t xml:space="preserve"> </w:t>
      </w:r>
      <w:r w:rsidRPr="006E08BC">
        <w:rPr>
          <w:rFonts w:ascii="Times New Roman" w:hAnsi="Times New Roman"/>
          <w:b/>
          <w:w w:val="115"/>
          <w:sz w:val="24"/>
          <w:szCs w:val="24"/>
        </w:rPr>
        <w:t>университет</w:t>
      </w:r>
      <w:r w:rsidRPr="006E08BC">
        <w:rPr>
          <w:rFonts w:ascii="Times New Roman" w:hAnsi="Times New Roman"/>
          <w:b/>
          <w:spacing w:val="51"/>
          <w:w w:val="115"/>
          <w:sz w:val="24"/>
          <w:szCs w:val="24"/>
        </w:rPr>
        <w:t xml:space="preserve"> </w:t>
      </w:r>
      <w:r w:rsidRPr="006E08BC">
        <w:rPr>
          <w:rFonts w:ascii="Times New Roman" w:hAnsi="Times New Roman"/>
          <w:b/>
          <w:w w:val="115"/>
          <w:sz w:val="24"/>
          <w:szCs w:val="24"/>
        </w:rPr>
        <w:t>при</w:t>
      </w:r>
      <w:r w:rsidRPr="006E08BC">
        <w:rPr>
          <w:rFonts w:ascii="Times New Roman" w:hAnsi="Times New Roman"/>
          <w:b/>
          <w:spacing w:val="10"/>
          <w:w w:val="115"/>
          <w:sz w:val="24"/>
          <w:szCs w:val="24"/>
        </w:rPr>
        <w:t xml:space="preserve"> </w:t>
      </w:r>
      <w:r w:rsidRPr="006E08BC">
        <w:rPr>
          <w:rFonts w:ascii="Times New Roman" w:hAnsi="Times New Roman"/>
          <w:b/>
          <w:w w:val="115"/>
          <w:sz w:val="24"/>
          <w:szCs w:val="24"/>
        </w:rPr>
        <w:t>Правительстве</w:t>
      </w:r>
      <w:r w:rsidRPr="006E08BC">
        <w:rPr>
          <w:rFonts w:ascii="Times New Roman" w:hAnsi="Times New Roman"/>
          <w:b/>
          <w:spacing w:val="-74"/>
          <w:w w:val="115"/>
          <w:sz w:val="24"/>
          <w:szCs w:val="24"/>
        </w:rPr>
        <w:t xml:space="preserve"> </w:t>
      </w:r>
      <w:r w:rsidRPr="006E08BC">
        <w:rPr>
          <w:rFonts w:ascii="Times New Roman" w:hAnsi="Times New Roman"/>
          <w:b/>
          <w:w w:val="115"/>
          <w:sz w:val="24"/>
          <w:szCs w:val="24"/>
        </w:rPr>
        <w:t>Российской</w:t>
      </w:r>
      <w:r w:rsidRPr="006E08BC">
        <w:rPr>
          <w:rFonts w:ascii="Times New Roman" w:hAnsi="Times New Roman"/>
          <w:b/>
          <w:spacing w:val="45"/>
          <w:w w:val="115"/>
          <w:sz w:val="24"/>
          <w:szCs w:val="24"/>
        </w:rPr>
        <w:t xml:space="preserve"> </w:t>
      </w:r>
      <w:r w:rsidRPr="006E08BC">
        <w:rPr>
          <w:rFonts w:ascii="Times New Roman" w:hAnsi="Times New Roman"/>
          <w:b/>
          <w:w w:val="115"/>
          <w:sz w:val="24"/>
          <w:szCs w:val="24"/>
        </w:rPr>
        <w:t>Федерации»</w:t>
      </w:r>
    </w:p>
    <w:p w14:paraId="2F58B34C" w14:textId="3254DD5E" w:rsidR="006E08BC" w:rsidRDefault="00CA407C" w:rsidP="006F522E">
      <w:pPr>
        <w:spacing w:after="0" w:line="240" w:lineRule="auto"/>
        <w:ind w:right="-1"/>
        <w:jc w:val="center"/>
        <w:rPr>
          <w:rFonts w:ascii="Times New Roman" w:hAnsi="Times New Roman"/>
          <w:b/>
          <w:w w:val="115"/>
          <w:sz w:val="24"/>
          <w:szCs w:val="24"/>
        </w:rPr>
      </w:pPr>
      <w:r w:rsidRPr="006E08BC">
        <w:rPr>
          <w:rFonts w:ascii="Times New Roman" w:hAnsi="Times New Roman"/>
          <w:b/>
          <w:w w:val="115"/>
          <w:sz w:val="24"/>
          <w:szCs w:val="24"/>
        </w:rPr>
        <w:t>(Финансовый</w:t>
      </w:r>
      <w:r w:rsidRPr="006E08BC">
        <w:rPr>
          <w:rFonts w:ascii="Times New Roman" w:hAnsi="Times New Roman"/>
          <w:b/>
          <w:spacing w:val="44"/>
          <w:w w:val="115"/>
          <w:sz w:val="24"/>
          <w:szCs w:val="24"/>
        </w:rPr>
        <w:t xml:space="preserve"> </w:t>
      </w:r>
      <w:r w:rsidRPr="006E08BC">
        <w:rPr>
          <w:rFonts w:ascii="Times New Roman" w:hAnsi="Times New Roman"/>
          <w:b/>
          <w:w w:val="115"/>
          <w:sz w:val="24"/>
          <w:szCs w:val="24"/>
        </w:rPr>
        <w:t>университет)</w:t>
      </w:r>
    </w:p>
    <w:p w14:paraId="662B2423" w14:textId="77777777" w:rsidR="006E08BC" w:rsidRPr="006E08BC" w:rsidRDefault="006E08BC" w:rsidP="006E08BC">
      <w:pPr>
        <w:spacing w:after="0" w:line="240" w:lineRule="auto"/>
        <w:ind w:right="599"/>
        <w:rPr>
          <w:rStyle w:val="a4"/>
          <w:rFonts w:asciiTheme="minorHAnsi" w:eastAsiaTheme="minorHAnsi" w:hAnsiTheme="minorHAnsi" w:cs="Calibri"/>
          <w:sz w:val="24"/>
          <w:szCs w:val="24"/>
        </w:rPr>
      </w:pPr>
    </w:p>
    <w:p w14:paraId="3F5234E5" w14:textId="1CD18E76" w:rsidR="003F5724" w:rsidRPr="00C81154" w:rsidRDefault="009C4D47" w:rsidP="006E08BC">
      <w:pPr>
        <w:pStyle w:val="10"/>
        <w:jc w:val="center"/>
      </w:pPr>
      <w:r>
        <w:rPr>
          <w:rStyle w:val="a4"/>
          <w:b/>
          <w:bCs/>
        </w:rPr>
        <w:t>Уральский</w:t>
      </w:r>
      <w:r w:rsidR="00CA407C" w:rsidRPr="00C81154">
        <w:rPr>
          <w:rStyle w:val="a4"/>
          <w:b/>
          <w:bCs/>
        </w:rPr>
        <w:t xml:space="preserve"> филиал Финуниверситета</w:t>
      </w:r>
    </w:p>
    <w:p w14:paraId="0DEEB2CE" w14:textId="77777777" w:rsidR="006E08BC" w:rsidRDefault="006E08BC" w:rsidP="00C81154">
      <w:pPr>
        <w:pStyle w:val="10"/>
        <w:ind w:left="4940" w:firstLine="20"/>
        <w:rPr>
          <w:rStyle w:val="a4"/>
        </w:rPr>
      </w:pPr>
    </w:p>
    <w:p w14:paraId="691EFE39" w14:textId="77777777" w:rsidR="006E08BC" w:rsidRDefault="006E08BC" w:rsidP="00C81154">
      <w:pPr>
        <w:pStyle w:val="10"/>
        <w:ind w:left="4940" w:firstLine="20"/>
        <w:rPr>
          <w:rStyle w:val="a4"/>
        </w:rPr>
      </w:pPr>
    </w:p>
    <w:p w14:paraId="5C8F6BD1" w14:textId="1A31CC9A" w:rsidR="009C4D47" w:rsidRDefault="009C4D47" w:rsidP="00C81154">
      <w:pPr>
        <w:pStyle w:val="a7"/>
        <w:spacing w:line="240" w:lineRule="auto"/>
        <w:ind w:right="658"/>
        <w:jc w:val="center"/>
        <w:rPr>
          <w:rFonts w:ascii="Times New Roman" w:hAnsi="Times New Roman"/>
          <w:w w:val="105"/>
          <w:sz w:val="28"/>
          <w:szCs w:val="28"/>
        </w:rPr>
      </w:pPr>
      <w:r w:rsidRPr="009C4D47">
        <w:rPr>
          <w:rFonts w:ascii="Calibri" w:eastAsia="Calibri" w:hAnsi="Calibri"/>
          <w:noProof/>
          <w:lang w:eastAsia="ru-RU"/>
        </w:rPr>
        <mc:AlternateContent>
          <mc:Choice Requires="wps">
            <w:drawing>
              <wp:anchor distT="54610" distB="45720" distL="123190" distR="123190" simplePos="0" relativeHeight="251660800" behindDoc="0" locked="0" layoutInCell="0" allowOverlap="1" wp14:anchorId="510D62B2" wp14:editId="11704E13">
                <wp:simplePos x="0" y="0"/>
                <wp:positionH relativeFrom="column">
                  <wp:posOffset>3520440</wp:posOffset>
                </wp:positionH>
                <wp:positionV relativeFrom="paragraph">
                  <wp:posOffset>113030</wp:posOffset>
                </wp:positionV>
                <wp:extent cx="2519680" cy="19526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4E63729F" w14:textId="74E7C3AE" w:rsidR="00C844CA" w:rsidRDefault="00C844CA" w:rsidP="009C4D47">
                            <w:pPr>
                              <w:pStyle w:val="af5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DAEAFCA" wp14:editId="1D0571B4">
                                  <wp:extent cx="2333625" cy="1819275"/>
                                  <wp:effectExtent l="0" t="0" r="9525" b="9525"/>
                                  <wp:docPr id="4" name="Рисунок 4" descr="Описание: C:\Users\каф_эконом\AppData\Local\Packages\Microsoft.Windows.Photos_8wekyb3d8bbwe\TempState\ShareServiceTempFolder\Утверждаю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3625" cy="1819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D62B2" id="Фигура1" o:spid="_x0000_s1026" style="position:absolute;left:0;text-align:left;margin-left:277.2pt;margin-top:8.9pt;width:198.4pt;height:153.75pt;z-index:251660800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" o:allowincell="f" stroked="f" strokeweight="0">
                <v:path arrowok="t"/>
                <v:textbox>
                  <w:txbxContent>
                    <w:p w14:paraId="4E63729F" w14:textId="74E7C3AE" w:rsidR="00C844CA" w:rsidRDefault="00C844CA" w:rsidP="009C4D47">
                      <w:pPr>
                        <w:pStyle w:val="af5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DAEAFCA" wp14:editId="1D0571B4">
                            <wp:extent cx="2333625" cy="1819275"/>
                            <wp:effectExtent l="0" t="0" r="9525" b="9525"/>
                            <wp:docPr id="4" name="Рисунок 4" descr="Описание: C:\Users\каф_эконом\AppData\Local\Packages\Microsoft.Windows.Photos_8wekyb3d8bbwe\TempState\ShareServiceTempFolder\Утверждаю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33625" cy="1819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5281123" w14:textId="3E067E8D" w:rsidR="009C4D47" w:rsidRDefault="009C4D47" w:rsidP="00C81154">
      <w:pPr>
        <w:pStyle w:val="a7"/>
        <w:spacing w:line="240" w:lineRule="auto"/>
        <w:ind w:right="658"/>
        <w:jc w:val="center"/>
        <w:rPr>
          <w:rFonts w:ascii="Times New Roman" w:hAnsi="Times New Roman"/>
          <w:w w:val="105"/>
          <w:sz w:val="28"/>
          <w:szCs w:val="28"/>
        </w:rPr>
      </w:pPr>
    </w:p>
    <w:p w14:paraId="6D2627E1" w14:textId="77777777" w:rsidR="009C4D47" w:rsidRDefault="009C4D47" w:rsidP="00C81154">
      <w:pPr>
        <w:pStyle w:val="a7"/>
        <w:spacing w:line="240" w:lineRule="auto"/>
        <w:ind w:right="658"/>
        <w:jc w:val="center"/>
        <w:rPr>
          <w:rFonts w:ascii="Times New Roman" w:hAnsi="Times New Roman"/>
          <w:w w:val="105"/>
          <w:sz w:val="28"/>
          <w:szCs w:val="28"/>
        </w:rPr>
      </w:pPr>
    </w:p>
    <w:p w14:paraId="6BD4DD78" w14:textId="77777777" w:rsidR="009C4D47" w:rsidRDefault="009C4D47" w:rsidP="00C81154">
      <w:pPr>
        <w:pStyle w:val="a7"/>
        <w:spacing w:line="240" w:lineRule="auto"/>
        <w:ind w:right="658"/>
        <w:jc w:val="center"/>
        <w:rPr>
          <w:rFonts w:ascii="Times New Roman" w:hAnsi="Times New Roman"/>
          <w:w w:val="105"/>
          <w:sz w:val="28"/>
          <w:szCs w:val="28"/>
        </w:rPr>
      </w:pPr>
    </w:p>
    <w:p w14:paraId="604132D0" w14:textId="77777777" w:rsidR="009C4D47" w:rsidRDefault="009C4D47" w:rsidP="00C81154">
      <w:pPr>
        <w:pStyle w:val="a7"/>
        <w:spacing w:line="240" w:lineRule="auto"/>
        <w:ind w:right="658"/>
        <w:jc w:val="center"/>
        <w:rPr>
          <w:rFonts w:ascii="Times New Roman" w:hAnsi="Times New Roman"/>
          <w:w w:val="105"/>
          <w:sz w:val="28"/>
          <w:szCs w:val="28"/>
        </w:rPr>
      </w:pPr>
    </w:p>
    <w:p w14:paraId="404736E5" w14:textId="77777777" w:rsidR="009C4D47" w:rsidRDefault="009C4D47" w:rsidP="00C81154">
      <w:pPr>
        <w:pStyle w:val="a7"/>
        <w:spacing w:line="240" w:lineRule="auto"/>
        <w:ind w:right="658"/>
        <w:jc w:val="center"/>
        <w:rPr>
          <w:rFonts w:ascii="Times New Roman" w:hAnsi="Times New Roman"/>
          <w:w w:val="105"/>
          <w:sz w:val="28"/>
          <w:szCs w:val="28"/>
        </w:rPr>
      </w:pPr>
    </w:p>
    <w:p w14:paraId="0711C729" w14:textId="77777777" w:rsidR="009C4D47" w:rsidRDefault="009C4D47" w:rsidP="00C81154">
      <w:pPr>
        <w:pStyle w:val="a7"/>
        <w:spacing w:line="240" w:lineRule="auto"/>
        <w:ind w:right="658"/>
        <w:jc w:val="center"/>
        <w:rPr>
          <w:rFonts w:ascii="Times New Roman" w:hAnsi="Times New Roman"/>
          <w:w w:val="105"/>
          <w:sz w:val="28"/>
          <w:szCs w:val="28"/>
        </w:rPr>
      </w:pPr>
    </w:p>
    <w:p w14:paraId="51EC14A4" w14:textId="77777777" w:rsidR="009C4D47" w:rsidRDefault="009C4D47" w:rsidP="00C81154">
      <w:pPr>
        <w:pStyle w:val="a7"/>
        <w:spacing w:line="240" w:lineRule="auto"/>
        <w:ind w:right="658"/>
        <w:jc w:val="center"/>
        <w:rPr>
          <w:rFonts w:ascii="Times New Roman" w:hAnsi="Times New Roman"/>
          <w:w w:val="105"/>
          <w:sz w:val="28"/>
          <w:szCs w:val="28"/>
        </w:rPr>
      </w:pPr>
    </w:p>
    <w:p w14:paraId="68E0C5B8" w14:textId="77777777" w:rsidR="009C4D47" w:rsidRDefault="009C4D47" w:rsidP="00C81154">
      <w:pPr>
        <w:pStyle w:val="a7"/>
        <w:spacing w:line="240" w:lineRule="auto"/>
        <w:ind w:right="658"/>
        <w:jc w:val="center"/>
        <w:rPr>
          <w:rFonts w:ascii="Times New Roman" w:hAnsi="Times New Roman"/>
          <w:w w:val="105"/>
          <w:sz w:val="28"/>
          <w:szCs w:val="28"/>
        </w:rPr>
      </w:pPr>
    </w:p>
    <w:p w14:paraId="7386A3D3" w14:textId="77777777" w:rsidR="003F5724" w:rsidRPr="009C4D47" w:rsidRDefault="00CA407C" w:rsidP="003C5F9A">
      <w:pPr>
        <w:pStyle w:val="a7"/>
        <w:spacing w:after="0" w:line="360" w:lineRule="auto"/>
        <w:ind w:right="658"/>
        <w:jc w:val="center"/>
        <w:rPr>
          <w:rFonts w:ascii="Times New Roman" w:hAnsi="Times New Roman"/>
          <w:b/>
          <w:sz w:val="28"/>
          <w:szCs w:val="28"/>
        </w:rPr>
      </w:pPr>
      <w:r w:rsidRPr="009C4D47">
        <w:rPr>
          <w:rFonts w:ascii="Times New Roman" w:hAnsi="Times New Roman"/>
          <w:b/>
          <w:w w:val="105"/>
          <w:sz w:val="28"/>
          <w:szCs w:val="28"/>
        </w:rPr>
        <w:t>ФОНД</w:t>
      </w:r>
      <w:r w:rsidRPr="009C4D47">
        <w:rPr>
          <w:rFonts w:ascii="Times New Roman" w:hAnsi="Times New Roman"/>
          <w:b/>
          <w:spacing w:val="26"/>
          <w:w w:val="105"/>
          <w:sz w:val="28"/>
          <w:szCs w:val="28"/>
        </w:rPr>
        <w:t xml:space="preserve"> </w:t>
      </w:r>
      <w:r w:rsidRPr="009C4D47">
        <w:rPr>
          <w:rFonts w:ascii="Times New Roman" w:hAnsi="Times New Roman"/>
          <w:b/>
          <w:w w:val="105"/>
          <w:sz w:val="28"/>
          <w:szCs w:val="28"/>
        </w:rPr>
        <w:t>ОЦЕНОЧНЫХ</w:t>
      </w:r>
      <w:r w:rsidRPr="009C4D47">
        <w:rPr>
          <w:rFonts w:ascii="Times New Roman" w:hAnsi="Times New Roman"/>
          <w:b/>
          <w:spacing w:val="39"/>
          <w:w w:val="105"/>
          <w:sz w:val="28"/>
          <w:szCs w:val="28"/>
        </w:rPr>
        <w:t xml:space="preserve"> </w:t>
      </w:r>
      <w:r w:rsidRPr="009C4D47">
        <w:rPr>
          <w:rFonts w:ascii="Times New Roman" w:hAnsi="Times New Roman"/>
          <w:b/>
          <w:w w:val="105"/>
          <w:sz w:val="28"/>
          <w:szCs w:val="28"/>
        </w:rPr>
        <w:t>СРЕДСТВ</w:t>
      </w:r>
    </w:p>
    <w:p w14:paraId="0F47CDC4" w14:textId="201FCFB6" w:rsidR="003F5724" w:rsidRPr="00C81154" w:rsidRDefault="00CA407C" w:rsidP="003C5F9A">
      <w:pPr>
        <w:tabs>
          <w:tab w:val="left" w:pos="220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81154">
        <w:rPr>
          <w:rFonts w:ascii="Times New Roman" w:hAnsi="Times New Roman"/>
          <w:sz w:val="28"/>
          <w:szCs w:val="28"/>
          <w:lang w:eastAsia="ru-RU"/>
        </w:rPr>
        <w:t>по учебно</w:t>
      </w:r>
      <w:r w:rsidR="003C5F9A">
        <w:rPr>
          <w:rFonts w:ascii="Times New Roman" w:hAnsi="Times New Roman"/>
          <w:sz w:val="28"/>
          <w:szCs w:val="28"/>
          <w:lang w:eastAsia="ru-RU"/>
        </w:rPr>
        <w:t>й</w:t>
      </w:r>
      <w:r w:rsidRPr="00C811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5F9A">
        <w:rPr>
          <w:rFonts w:ascii="Times New Roman" w:hAnsi="Times New Roman"/>
          <w:sz w:val="28"/>
          <w:szCs w:val="28"/>
          <w:lang w:eastAsia="ru-RU"/>
        </w:rPr>
        <w:t>дисциплине</w:t>
      </w:r>
    </w:p>
    <w:p w14:paraId="50AD9DD0" w14:textId="1AA2DE0B" w:rsidR="003F5724" w:rsidRPr="003C5F9A" w:rsidRDefault="00323981" w:rsidP="003C5F9A">
      <w:pPr>
        <w:pStyle w:val="a7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3C5F9A" w:rsidRPr="003C5F9A">
        <w:rPr>
          <w:rFonts w:ascii="Times New Roman" w:hAnsi="Times New Roman"/>
          <w:b/>
          <w:sz w:val="28"/>
          <w:szCs w:val="28"/>
        </w:rPr>
        <w:t>.11</w:t>
      </w:r>
      <w:r w:rsidR="00CA407C" w:rsidRPr="003C5F9A">
        <w:rPr>
          <w:rFonts w:ascii="Times New Roman" w:hAnsi="Times New Roman"/>
          <w:b/>
          <w:sz w:val="28"/>
          <w:szCs w:val="28"/>
        </w:rPr>
        <w:t xml:space="preserve"> Биология</w:t>
      </w:r>
    </w:p>
    <w:p w14:paraId="026A36CB" w14:textId="633CC758" w:rsidR="009C4D47" w:rsidRPr="009C4D47" w:rsidRDefault="009C4D47" w:rsidP="003C5F9A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C4D47">
        <w:rPr>
          <w:rFonts w:ascii="Times New Roman" w:eastAsia="Times New Roman" w:hAnsi="Times New Roman" w:cs="Times New Roman"/>
          <w:sz w:val="28"/>
          <w:szCs w:val="28"/>
        </w:rPr>
        <w:t>по специальности 38.02.01 Экономика и бухгалтерский учет (по отраслям)</w:t>
      </w:r>
    </w:p>
    <w:p w14:paraId="3FC4AA31" w14:textId="77777777" w:rsidR="009C4D47" w:rsidRPr="009C4D47" w:rsidRDefault="009C4D47" w:rsidP="003C5F9A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6C1E63A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7AA3A68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88F5AA9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E95C5AF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2CD9E91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5491244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F4EA2A0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C1D1DB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49C909B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15D5082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3E64599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408C529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F80BA25" w14:textId="77777777" w:rsidR="009C4D47" w:rsidRPr="009C4D47" w:rsidRDefault="009C4D47" w:rsidP="009C4D47">
      <w:pPr>
        <w:tabs>
          <w:tab w:val="left" w:pos="1995"/>
          <w:tab w:val="center" w:pos="4960"/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D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4D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Челябинск – 2024 г.</w:t>
      </w:r>
      <w:r w:rsidRPr="009C4D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871E7D8" w14:textId="77777777" w:rsidR="009C4D47" w:rsidRPr="009C4D47" w:rsidRDefault="009C4D47" w:rsidP="009C4D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D47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E3CD06D" w14:textId="14695190" w:rsidR="003C5F9A" w:rsidRPr="003C5F9A" w:rsidRDefault="003C5F9A" w:rsidP="003C5F9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F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3C5F9A">
        <w:rPr>
          <w:rFonts w:ascii="Times New Roman" w:eastAsia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14:paraId="0E14B5ED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93EDC9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1603B3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98AF09" w14:textId="5E83B523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Динмухаметова Елена Владимировна, преподаватель ВКК </w:t>
      </w:r>
    </w:p>
    <w:p w14:paraId="547FD146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8C3E93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496692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F0A85C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F9A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5277A989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AFDDFC" w14:textId="285A85F8" w:rsidR="003C5F9A" w:rsidRPr="003C5F9A" w:rsidRDefault="00323981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«25</w:t>
      </w:r>
      <w:r w:rsidR="003C5F9A" w:rsidRPr="003C5F9A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января 2024 г. №1</w:t>
      </w:r>
    </w:p>
    <w:p w14:paraId="1CE3F7FF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ADB73E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BBBE9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44B330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9AEE3C" w14:textId="77777777" w:rsidR="003C5F9A" w:rsidRPr="003C5F9A" w:rsidRDefault="003C5F9A" w:rsidP="003C5F9A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F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предметной (цикловой) комиссии</w:t>
      </w:r>
    </w:p>
    <w:p w14:paraId="29B25DAC" w14:textId="55F27028" w:rsidR="003C5F9A" w:rsidRPr="003C5F9A" w:rsidRDefault="003C5F9A" w:rsidP="003C5F9A">
      <w:pPr>
        <w:widowControl w:val="0"/>
        <w:tabs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гуманитарных и общеобразовательных дисциплин </w:t>
      </w:r>
      <w:r w:rsidRPr="003C5F9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6CBA34D" wp14:editId="3D448E86">
            <wp:extent cx="657225" cy="295275"/>
            <wp:effectExtent l="0" t="0" r="9525" b="9525"/>
            <wp:docPr id="3" name="Рисунок 3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F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И.В.</w:t>
      </w:r>
      <w:r w:rsidR="00DB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F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Ковшов</w:t>
      </w:r>
    </w:p>
    <w:p w14:paraId="3AC067AD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5629AC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896C73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123DC3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84559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E92334" w14:textId="77777777" w:rsidR="003C5F9A" w:rsidRPr="003C5F9A" w:rsidRDefault="003C5F9A" w:rsidP="003C5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F83A63" w14:textId="77777777" w:rsidR="003C5F9A" w:rsidRPr="003C5F9A" w:rsidRDefault="003C5F9A" w:rsidP="003C5F9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E4C029" w14:textId="77777777" w:rsidR="003C5F9A" w:rsidRPr="003C5F9A" w:rsidRDefault="003C5F9A" w:rsidP="003C5F9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ACA75B" w14:textId="77777777" w:rsidR="003C5F9A" w:rsidRPr="003C5F9A" w:rsidRDefault="003C5F9A" w:rsidP="003C5F9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9D2C52" w14:textId="77777777" w:rsidR="003C5F9A" w:rsidRPr="003C5F9A" w:rsidRDefault="003C5F9A" w:rsidP="003C5F9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BA2399" w14:textId="77777777" w:rsidR="003C5F9A" w:rsidRPr="003C5F9A" w:rsidRDefault="003C5F9A" w:rsidP="003C5F9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F48E4F" w14:textId="77777777" w:rsidR="003C5F9A" w:rsidRPr="003C5F9A" w:rsidRDefault="003C5F9A" w:rsidP="003C5F9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042B91" w14:textId="77777777" w:rsidR="003C5F9A" w:rsidRPr="003C5F9A" w:rsidRDefault="003C5F9A" w:rsidP="003C5F9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4081C5D" w14:textId="77777777" w:rsidR="003C5F9A" w:rsidRPr="003C5F9A" w:rsidRDefault="003C5F9A" w:rsidP="003C5F9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4807AA" w14:textId="77777777" w:rsidR="003F5724" w:rsidRPr="00C81154" w:rsidRDefault="003F5724" w:rsidP="00C811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5AB623" w14:textId="70AF5175" w:rsidR="009C4D47" w:rsidRDefault="009C4D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584E47B" w14:textId="77777777" w:rsidR="003F5724" w:rsidRPr="00B15F16" w:rsidRDefault="00CA407C" w:rsidP="00B15F16">
      <w:pPr>
        <w:numPr>
          <w:ilvl w:val="0"/>
          <w:numId w:val="1"/>
        </w:numPr>
        <w:tabs>
          <w:tab w:val="clear" w:pos="0"/>
        </w:tabs>
        <w:spacing w:after="0"/>
        <w:ind w:left="0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5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 фонда оценочных средств</w:t>
      </w:r>
    </w:p>
    <w:p w14:paraId="463E1FD2" w14:textId="1EBC519D" w:rsidR="003F5724" w:rsidRPr="00B15F16" w:rsidRDefault="00CA407C" w:rsidP="00B15F16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5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учебно</w:t>
      </w:r>
      <w:r w:rsidR="00B15F16" w:rsidRPr="00B15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B15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15F16" w:rsidRPr="00B15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дисциплине</w:t>
      </w:r>
      <w:r w:rsidRPr="00B15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15F16" w:rsidRPr="00B15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5E28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B15F16" w:rsidRPr="00B15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Биология</w:t>
      </w:r>
    </w:p>
    <w:p w14:paraId="58579B0C" w14:textId="451C2A3E" w:rsidR="003F5724" w:rsidRDefault="009C4D47" w:rsidP="00B15F16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5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специальности 38.02.01 Экономика и бухгалтерский учет (по отраслям)</w:t>
      </w:r>
    </w:p>
    <w:p w14:paraId="3E872303" w14:textId="77777777" w:rsidR="00B15F16" w:rsidRPr="00B15F16" w:rsidRDefault="00B15F16" w:rsidP="00B15F16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134"/>
        <w:gridCol w:w="1843"/>
        <w:gridCol w:w="1672"/>
        <w:gridCol w:w="1163"/>
      </w:tblGrid>
      <w:tr w:rsidR="003F5724" w:rsidRPr="002154C0" w14:paraId="0CF1E651" w14:textId="77777777" w:rsidTr="00C82B3C">
        <w:tc>
          <w:tcPr>
            <w:tcW w:w="4248" w:type="dxa"/>
            <w:vMerge w:val="restart"/>
          </w:tcPr>
          <w:p w14:paraId="33E3FA72" w14:textId="77777777" w:rsidR="003F5724" w:rsidRPr="002154C0" w:rsidRDefault="00CA407C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(знания, умения)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4C0BAE25" w14:textId="137D9851" w:rsidR="003F5724" w:rsidRPr="002154C0" w:rsidRDefault="00CA407C" w:rsidP="00EB03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1843" w:type="dxa"/>
            <w:vMerge w:val="restart"/>
          </w:tcPr>
          <w:p w14:paraId="7724AD43" w14:textId="77777777" w:rsidR="003F5724" w:rsidRPr="002154C0" w:rsidRDefault="00CA407C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835" w:type="dxa"/>
            <w:gridSpan w:val="2"/>
          </w:tcPr>
          <w:p w14:paraId="5517CBCA" w14:textId="77777777" w:rsidR="003F5724" w:rsidRPr="002154C0" w:rsidRDefault="00CA407C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3F5724" w:rsidRPr="002154C0" w14:paraId="426944F5" w14:textId="77777777" w:rsidTr="00DB02F7">
        <w:trPr>
          <w:trHeight w:val="1649"/>
        </w:trPr>
        <w:tc>
          <w:tcPr>
            <w:tcW w:w="4248" w:type="dxa"/>
            <w:vMerge/>
          </w:tcPr>
          <w:p w14:paraId="371D746A" w14:textId="77777777" w:rsidR="003F5724" w:rsidRPr="002154C0" w:rsidRDefault="003F572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007C8D3" w14:textId="77777777" w:rsidR="003F5724" w:rsidRPr="002154C0" w:rsidRDefault="003F572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5AFF09D" w14:textId="77777777" w:rsidR="003F5724" w:rsidRPr="002154C0" w:rsidRDefault="003F572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09AE8617" w14:textId="77777777" w:rsidR="003F5724" w:rsidRPr="002154C0" w:rsidRDefault="00CA407C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Текущий контроль успеваемости</w:t>
            </w:r>
          </w:p>
        </w:tc>
        <w:tc>
          <w:tcPr>
            <w:tcW w:w="1163" w:type="dxa"/>
          </w:tcPr>
          <w:p w14:paraId="075AD34F" w14:textId="77777777" w:rsidR="003F5724" w:rsidRPr="002154C0" w:rsidRDefault="00CA407C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2154C0" w:rsidRPr="002154C0" w14:paraId="3DB8C198" w14:textId="77777777" w:rsidTr="00DB02F7">
        <w:tc>
          <w:tcPr>
            <w:tcW w:w="4248" w:type="dxa"/>
          </w:tcPr>
          <w:p w14:paraId="61570F17" w14:textId="77777777" w:rsidR="00B15F16" w:rsidRDefault="00A72605" w:rsidP="00B15F16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449AFA73" w14:textId="77777777" w:rsidR="00B15F16" w:rsidRDefault="00A72605" w:rsidP="00B15F16">
            <w:pPr>
              <w:pStyle w:val="10"/>
              <w:numPr>
                <w:ilvl w:val="0"/>
                <w:numId w:val="30"/>
              </w:numPr>
              <w:ind w:left="0" w:firstLine="360"/>
              <w:jc w:val="both"/>
              <w:rPr>
                <w:sz w:val="24"/>
                <w:szCs w:val="24"/>
              </w:rPr>
            </w:pPr>
            <w:r w:rsidRPr="00A72605">
              <w:rPr>
                <w:sz w:val="24"/>
                <w:szCs w:val="24"/>
              </w:rPr>
              <w:t xml:space="preserve"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</w:t>
            </w:r>
          </w:p>
          <w:p w14:paraId="0C3437FB" w14:textId="00196BB7" w:rsidR="00A72605" w:rsidRDefault="00A72605" w:rsidP="00B15F16">
            <w:pPr>
              <w:pStyle w:val="10"/>
              <w:numPr>
                <w:ilvl w:val="0"/>
                <w:numId w:val="30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о вкладе российских и зарубежных учёных биологов в развитие биологии, функциональной грамотности человека для решения жизненных задач</w:t>
            </w:r>
            <w:r w:rsidR="00B15F16">
              <w:rPr>
                <w:sz w:val="24"/>
                <w:szCs w:val="24"/>
              </w:rPr>
              <w:t>.</w:t>
            </w:r>
          </w:p>
          <w:p w14:paraId="25A9235D" w14:textId="77777777" w:rsidR="00B15F16" w:rsidRDefault="00A72605" w:rsidP="00B15F16">
            <w:pPr>
              <w:tabs>
                <w:tab w:val="left" w:pos="7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6DEA9557" w14:textId="02FDECC8" w:rsidR="002154C0" w:rsidRPr="002154C0" w:rsidRDefault="00A72605" w:rsidP="00B15F16">
            <w:pPr>
              <w:tabs>
                <w:tab w:val="left" w:pos="7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605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раскрывать содержание биологических терминов и понятий: жизнь,</w:t>
            </w:r>
            <w:r w:rsidR="00B15F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2605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</w:t>
            </w:r>
            <w:r w:rsidR="00B15F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7D17D962" w14:textId="69FB733B" w:rsidR="002154C0" w:rsidRDefault="00366696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B7B9510" w14:textId="77777777" w:rsidR="00366696" w:rsidRDefault="00366696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0ADC5D8" w14:textId="143BEBBA" w:rsidR="00366696" w:rsidRDefault="00366696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3532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B700F02" w14:textId="625163DB" w:rsidR="00366696" w:rsidRPr="002154C0" w:rsidRDefault="00366696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74FCA8D9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1.1. «Биология как наука. Общая характеристика жизни»</w:t>
            </w:r>
          </w:p>
        </w:tc>
        <w:tc>
          <w:tcPr>
            <w:tcW w:w="1672" w:type="dxa"/>
          </w:tcPr>
          <w:p w14:paraId="1BE686F8" w14:textId="24A34684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 w:val="restart"/>
          </w:tcPr>
          <w:p w14:paraId="27F35962" w14:textId="50AEFE6B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r w:rsidRPr="00DB02F7">
              <w:rPr>
                <w:rFonts w:ascii="Times New Roman" w:hAnsi="Times New Roman" w:cs="Times New Roman"/>
              </w:rPr>
              <w:t>для дифференцированного зачета по учебному предмету</w:t>
            </w:r>
          </w:p>
        </w:tc>
      </w:tr>
      <w:tr w:rsidR="002154C0" w:rsidRPr="002154C0" w14:paraId="214A5A67" w14:textId="77777777" w:rsidTr="00DB02F7">
        <w:tc>
          <w:tcPr>
            <w:tcW w:w="4248" w:type="dxa"/>
          </w:tcPr>
          <w:p w14:paraId="6A460B04" w14:textId="77777777" w:rsidR="00B15F16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3BCBDE62" w14:textId="1C2199DC" w:rsidR="00A72605" w:rsidRPr="00B15F16" w:rsidRDefault="00A72605" w:rsidP="00B15F16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F1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задач;</w:t>
            </w:r>
          </w:p>
          <w:p w14:paraId="56F4A58A" w14:textId="77777777" w:rsidR="00B15F16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14:paraId="25F03DBE" w14:textId="718FA043" w:rsidR="002154C0" w:rsidRPr="002154C0" w:rsidRDefault="00A72605" w:rsidP="00B15F16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  <w:rPr>
                <w:sz w:val="24"/>
                <w:szCs w:val="24"/>
              </w:rPr>
            </w:pPr>
            <w:r w:rsidRPr="00A72605">
              <w:rPr>
                <w:sz w:val="24"/>
                <w:szCs w:val="24"/>
              </w:rPr>
              <w:t xml:space="preserve">излагать биологические теории (клеточная, хромосомная, мутационная, центральная догма молекулярной биологии), законы (Г. Менделя, Т. </w:t>
            </w:r>
            <w:r w:rsidRPr="00A72605">
              <w:rPr>
                <w:sz w:val="24"/>
                <w:szCs w:val="24"/>
              </w:rPr>
              <w:lastRenderedPageBreak/>
              <w:t>Моргана, Н.И. Вавилова) и учения (о центрах многообразия и происхождения культурных растений Н.И. Вавилова), определять границы их применимости к живым системам;</w:t>
            </w:r>
          </w:p>
        </w:tc>
        <w:tc>
          <w:tcPr>
            <w:tcW w:w="1134" w:type="dxa"/>
          </w:tcPr>
          <w:p w14:paraId="6793288E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14:paraId="1387C334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A585FC8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A1C95D0" w14:textId="0B5F56D9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65AC3C47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1.2. «Структурно- функциональная организация клеток»</w:t>
            </w:r>
          </w:p>
        </w:tc>
        <w:tc>
          <w:tcPr>
            <w:tcW w:w="1672" w:type="dxa"/>
          </w:tcPr>
          <w:p w14:paraId="3F95770B" w14:textId="07A86084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6404A567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6F9DFD8A" w14:textId="77777777" w:rsidTr="00DB02F7">
        <w:trPr>
          <w:trHeight w:val="3729"/>
        </w:trPr>
        <w:tc>
          <w:tcPr>
            <w:tcW w:w="4248" w:type="dxa"/>
          </w:tcPr>
          <w:p w14:paraId="0205EF17" w14:textId="77777777" w:rsidR="00B15F16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</w:p>
          <w:p w14:paraId="171F1A17" w14:textId="329CA9E3" w:rsidR="00A72605" w:rsidRDefault="00A72605" w:rsidP="00B15F16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</w:t>
            </w:r>
            <w:r w:rsidR="00B15F16">
              <w:rPr>
                <w:sz w:val="24"/>
                <w:szCs w:val="24"/>
              </w:rPr>
              <w:t>.</w:t>
            </w:r>
          </w:p>
          <w:p w14:paraId="1DF75CD1" w14:textId="77777777" w:rsidR="00B15F16" w:rsidRDefault="00A72605" w:rsidP="00C82B3C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14:paraId="535C77CA" w14:textId="35B072AD" w:rsidR="002154C0" w:rsidRPr="002154C0" w:rsidRDefault="00A72605" w:rsidP="00C82B3C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 w:rsidRPr="00A72605">
              <w:rPr>
                <w:sz w:val="24"/>
                <w:szCs w:val="24"/>
              </w:rPr>
              <w:t>- умение решать элементарные генетические задачи на моно- и дигибридное</w:t>
            </w:r>
            <w:r w:rsidR="00C82B3C">
              <w:rPr>
                <w:sz w:val="24"/>
                <w:szCs w:val="24"/>
              </w:rPr>
              <w:t xml:space="preserve"> </w:t>
            </w:r>
            <w:r w:rsidRPr="00A72605">
              <w:rPr>
                <w:sz w:val="24"/>
                <w:szCs w:val="24"/>
              </w:rPr>
              <w:t>скрещивание, сцепленное наследование, составлять схемы моногибридного</w:t>
            </w:r>
            <w:r w:rsidR="00C82B3C">
              <w:rPr>
                <w:sz w:val="24"/>
                <w:szCs w:val="24"/>
              </w:rPr>
              <w:t xml:space="preserve"> </w:t>
            </w:r>
            <w:r w:rsidRPr="00A72605">
              <w:rPr>
                <w:sz w:val="24"/>
                <w:szCs w:val="24"/>
              </w:rPr>
              <w:t>скрещивания для предсказания наследования признаков у организмов;</w:t>
            </w:r>
          </w:p>
        </w:tc>
        <w:tc>
          <w:tcPr>
            <w:tcW w:w="1134" w:type="dxa"/>
          </w:tcPr>
          <w:p w14:paraId="598B5ECB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2C069A3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AA16E87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02755E1" w14:textId="5E1A027D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60167AF8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Тема1.3. «Структурно- функциональные факторы наследственности»</w:t>
            </w:r>
          </w:p>
        </w:tc>
        <w:tc>
          <w:tcPr>
            <w:tcW w:w="1672" w:type="dxa"/>
          </w:tcPr>
          <w:p w14:paraId="11802F34" w14:textId="618B6013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7D9F9EDA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7892B7D3" w14:textId="77777777" w:rsidTr="00DB02F7">
        <w:tc>
          <w:tcPr>
            <w:tcW w:w="4248" w:type="dxa"/>
          </w:tcPr>
          <w:p w14:paraId="69327FFE" w14:textId="77777777" w:rsidR="00B15F16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1F389895" w14:textId="51652756" w:rsidR="00A72605" w:rsidRDefault="00A72605" w:rsidP="00A72605">
            <w:pPr>
              <w:pStyle w:val="10"/>
              <w:tabs>
                <w:tab w:val="left" w:pos="798"/>
              </w:tabs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задач;</w:t>
            </w:r>
          </w:p>
          <w:p w14:paraId="30A2F5F2" w14:textId="77777777" w:rsidR="00B15F16" w:rsidRDefault="00A72605" w:rsidP="00C82B3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t xml:space="preserve"> </w:t>
            </w:r>
          </w:p>
          <w:p w14:paraId="7E04A6BF" w14:textId="76C2075F" w:rsidR="002154C0" w:rsidRPr="002154C0" w:rsidRDefault="00A72605" w:rsidP="00B15F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605">
              <w:rPr>
                <w:rFonts w:ascii="Times New Roman" w:hAnsi="Times New Roman" w:cs="Times New Roman"/>
                <w:sz w:val="24"/>
                <w:szCs w:val="24"/>
              </w:rPr>
              <w:t>- умение раскрывать содержание биологических терминов и понятий: жизнь,</w:t>
            </w:r>
            <w:r w:rsidR="00C82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2605">
              <w:rPr>
                <w:rFonts w:ascii="Times New Roman" w:hAnsi="Times New Roman" w:cs="Times New Roman"/>
                <w:sz w:val="24"/>
                <w:szCs w:val="24"/>
              </w:rPr>
              <w:t>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      </w:r>
          </w:p>
        </w:tc>
        <w:tc>
          <w:tcPr>
            <w:tcW w:w="1134" w:type="dxa"/>
          </w:tcPr>
          <w:p w14:paraId="3C1F9E91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412EB4E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4D9E5E2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37DF084" w14:textId="3654BAB6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6180A6A2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1.4. «Обмен веществ и превращение энергии в клетке»</w:t>
            </w:r>
          </w:p>
        </w:tc>
        <w:tc>
          <w:tcPr>
            <w:tcW w:w="1672" w:type="dxa"/>
          </w:tcPr>
          <w:p w14:paraId="643477C5" w14:textId="3AF1949D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4BE3ADE3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57E6B88A" w14:textId="77777777" w:rsidTr="00DB02F7">
        <w:tc>
          <w:tcPr>
            <w:tcW w:w="4248" w:type="dxa"/>
          </w:tcPr>
          <w:p w14:paraId="0CA1CC23" w14:textId="77777777" w:rsidR="00B15F16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594256C2" w14:textId="7A317B21" w:rsidR="00A72605" w:rsidRDefault="00A72605" w:rsidP="00B15F16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</w:t>
            </w:r>
            <w:r w:rsidRPr="00A72605">
              <w:rPr>
                <w:sz w:val="24"/>
                <w:szCs w:val="24"/>
              </w:rPr>
              <w:lastRenderedPageBreak/>
              <w:t>тие биологии, функциональной грамотности человека для решения жизненных задач</w:t>
            </w:r>
            <w:r w:rsidR="00B15F16">
              <w:rPr>
                <w:sz w:val="24"/>
                <w:szCs w:val="24"/>
              </w:rPr>
              <w:t>.</w:t>
            </w:r>
          </w:p>
          <w:p w14:paraId="34E905AF" w14:textId="77777777" w:rsidR="00B15F16" w:rsidRDefault="00A72605" w:rsidP="00A72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1F79F46E" w14:textId="67C8F2B2" w:rsidR="002154C0" w:rsidRPr="00B15F16" w:rsidRDefault="00A72605" w:rsidP="00B15F16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F16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="00C82B3C" w:rsidRPr="00B1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F16">
              <w:rPr>
                <w:rFonts w:ascii="Times New Roman" w:hAnsi="Times New Roman" w:cs="Times New Roman"/>
                <w:sz w:val="24"/>
                <w:szCs w:val="24"/>
              </w:rPr>
              <w:t>существенные признаки вирусов, клеток прокариот</w:t>
            </w:r>
            <w:r w:rsidR="00B15F16" w:rsidRPr="00B1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F16">
              <w:rPr>
                <w:rFonts w:ascii="Times New Roman" w:hAnsi="Times New Roman" w:cs="Times New Roman"/>
                <w:sz w:val="24"/>
                <w:szCs w:val="24"/>
              </w:rPr>
              <w:t>и эукариот, одноклеточных и многоклеточных организмов, особенности</w:t>
            </w:r>
            <w:r w:rsidR="00B15F16" w:rsidRPr="00B1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F16">
              <w:rPr>
                <w:rFonts w:ascii="Times New Roman" w:hAnsi="Times New Roman" w:cs="Times New Roman"/>
                <w:sz w:val="24"/>
                <w:szCs w:val="24"/>
              </w:rPr>
              <w:t>процессов: обмена веществ и превращения энергии в клетке, фотосинтеза,</w:t>
            </w:r>
            <w:r w:rsidR="00B15F16" w:rsidRPr="00B1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F16">
              <w:rPr>
                <w:rFonts w:ascii="Times New Roman" w:hAnsi="Times New Roman" w:cs="Times New Roman"/>
                <w:sz w:val="24"/>
                <w:szCs w:val="24"/>
              </w:rPr>
              <w:t>пластического и энергетического обмена, хемосинтеза, митоза, мейоза, оплодотворения, размножения, индивидуального развития организма</w:t>
            </w:r>
            <w:r w:rsidR="00B15F16" w:rsidRPr="00B1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F16">
              <w:rPr>
                <w:rFonts w:ascii="Times New Roman" w:hAnsi="Times New Roman" w:cs="Times New Roman"/>
                <w:sz w:val="24"/>
                <w:szCs w:val="24"/>
              </w:rPr>
              <w:t>(онтогенез);</w:t>
            </w:r>
          </w:p>
        </w:tc>
        <w:tc>
          <w:tcPr>
            <w:tcW w:w="1134" w:type="dxa"/>
          </w:tcPr>
          <w:p w14:paraId="2B81E29F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14:paraId="30DFC2BB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33E5907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548A4DB" w14:textId="59EA13E5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1EE914C4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1.5. «Жизненный цикл клетки. Митоза. Мейоза»</w:t>
            </w:r>
          </w:p>
        </w:tc>
        <w:tc>
          <w:tcPr>
            <w:tcW w:w="1672" w:type="dxa"/>
          </w:tcPr>
          <w:p w14:paraId="5EB6E537" w14:textId="60DF3176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29846A17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7B8C5E61" w14:textId="77777777" w:rsidTr="00DB02F7">
        <w:tc>
          <w:tcPr>
            <w:tcW w:w="4248" w:type="dxa"/>
          </w:tcPr>
          <w:p w14:paraId="62CAA0F9" w14:textId="77777777" w:rsidR="00B15F16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</w:p>
          <w:p w14:paraId="61072704" w14:textId="01B45F05" w:rsidR="00A72605" w:rsidRDefault="00A72605" w:rsidP="00A72605">
            <w:pPr>
              <w:pStyle w:val="10"/>
              <w:tabs>
                <w:tab w:val="left" w:pos="798"/>
              </w:tabs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</w:t>
            </w:r>
            <w:r w:rsidR="00B15F16">
              <w:rPr>
                <w:sz w:val="24"/>
                <w:szCs w:val="24"/>
              </w:rPr>
              <w:t>.</w:t>
            </w:r>
          </w:p>
          <w:p w14:paraId="7FADFB16" w14:textId="77777777" w:rsidR="00B15F16" w:rsidRDefault="00A72605" w:rsidP="00624A9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624A9E">
              <w:t xml:space="preserve"> </w:t>
            </w:r>
          </w:p>
          <w:p w14:paraId="1417D1BC" w14:textId="11F01ACE" w:rsidR="002154C0" w:rsidRPr="00B15F16" w:rsidRDefault="00624A9E" w:rsidP="00B15F16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F16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объяснения биологических</w:t>
            </w:r>
            <w:r w:rsidR="00B15F16" w:rsidRPr="00B1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F16">
              <w:rPr>
                <w:rFonts w:ascii="Times New Roman" w:hAnsi="Times New Roman" w:cs="Times New Roman"/>
                <w:sz w:val="24"/>
                <w:szCs w:val="24"/>
              </w:rPr>
              <w:t>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B15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11BE8A71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5D1D9A8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E97DC3E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465A1E1" w14:textId="52E92B09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5A00097B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2.1. «Строение»</w:t>
            </w:r>
          </w:p>
        </w:tc>
        <w:tc>
          <w:tcPr>
            <w:tcW w:w="1672" w:type="dxa"/>
          </w:tcPr>
          <w:p w14:paraId="3747D6B4" w14:textId="6D796151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5A048C6F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6DD6135E" w14:textId="77777777" w:rsidTr="00DB02F7">
        <w:tc>
          <w:tcPr>
            <w:tcW w:w="4248" w:type="dxa"/>
          </w:tcPr>
          <w:p w14:paraId="43410AC1" w14:textId="77777777" w:rsidR="00B15F16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6A70BCC9" w14:textId="3146779D" w:rsidR="00A72605" w:rsidRDefault="00A72605" w:rsidP="00B15F16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задач;</w:t>
            </w:r>
          </w:p>
          <w:p w14:paraId="45389DA4" w14:textId="77777777" w:rsidR="00B15F16" w:rsidRDefault="00624A9E" w:rsidP="0062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</w:p>
          <w:p w14:paraId="4E471CDA" w14:textId="4BD9ED52" w:rsidR="002154C0" w:rsidRPr="00B15F16" w:rsidRDefault="00624A9E" w:rsidP="00B15F16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F16">
              <w:rPr>
                <w:rFonts w:ascii="Times New Roman" w:hAnsi="Times New Roman" w:cs="Times New Roman"/>
                <w:sz w:val="24"/>
                <w:szCs w:val="24"/>
              </w:rPr>
              <w:t>решать элементарные генетические задачи на моно- и дигибридное</w:t>
            </w:r>
            <w:r w:rsidR="00B15F16" w:rsidRPr="00B1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F16">
              <w:rPr>
                <w:rFonts w:ascii="Times New Roman" w:hAnsi="Times New Roman" w:cs="Times New Roman"/>
                <w:sz w:val="24"/>
                <w:szCs w:val="24"/>
              </w:rPr>
              <w:t>скрещивание, сцепленное аследование, составлять схемы моногибридного</w:t>
            </w:r>
            <w:r w:rsidR="00B15F16" w:rsidRPr="00B1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F16">
              <w:rPr>
                <w:rFonts w:ascii="Times New Roman" w:hAnsi="Times New Roman" w:cs="Times New Roman"/>
                <w:sz w:val="24"/>
                <w:szCs w:val="24"/>
              </w:rPr>
              <w:t>скрещивания для предсказания наследования признаков у организмов</w:t>
            </w:r>
          </w:p>
        </w:tc>
        <w:tc>
          <w:tcPr>
            <w:tcW w:w="1134" w:type="dxa"/>
          </w:tcPr>
          <w:p w14:paraId="037C70D1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14:paraId="5800C3DD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066C922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40D6C82" w14:textId="723EDAA4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62086D53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2.2. «Формы размножения»</w:t>
            </w:r>
          </w:p>
        </w:tc>
        <w:tc>
          <w:tcPr>
            <w:tcW w:w="1672" w:type="dxa"/>
          </w:tcPr>
          <w:p w14:paraId="297EE837" w14:textId="64975E61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049F4992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110F5BFD" w14:textId="77777777" w:rsidTr="00DB02F7">
        <w:tc>
          <w:tcPr>
            <w:tcW w:w="4248" w:type="dxa"/>
          </w:tcPr>
          <w:p w14:paraId="4F22D767" w14:textId="77777777" w:rsidR="00B15F16" w:rsidRDefault="00A72605" w:rsidP="00366696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</w:p>
          <w:p w14:paraId="02076049" w14:textId="06AE671C" w:rsidR="00A72605" w:rsidRDefault="00A72605" w:rsidP="00B15F16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задач;</w:t>
            </w:r>
          </w:p>
          <w:p w14:paraId="45B902EE" w14:textId="77777777" w:rsidR="00B15F16" w:rsidRDefault="00624A9E" w:rsidP="0036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41BD8A65" w14:textId="4BCE2E45" w:rsidR="00624A9E" w:rsidRPr="0037788D" w:rsidRDefault="00624A9E" w:rsidP="0037788D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умение выделять существенные признаки вирусов, клеток прокариот</w:t>
            </w:r>
            <w:r w:rsidR="0037788D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и эукариот, одноклеточных и многоклеточных организмов, особенности</w:t>
            </w:r>
            <w:r w:rsidR="0037788D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процессов: обмена веществ и превращения энергии в клетке, фотосинтеза,</w:t>
            </w:r>
            <w:r w:rsidR="0037788D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пластического и энергетического обмена, хемосинтеза, митоза, мейоза, оплодотворения, размножения, индивидуального развития организма</w:t>
            </w:r>
          </w:p>
          <w:p w14:paraId="6EB31E7A" w14:textId="1F730A3A" w:rsidR="002154C0" w:rsidRPr="002154C0" w:rsidRDefault="00624A9E" w:rsidP="0036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A9E">
              <w:rPr>
                <w:rFonts w:ascii="Times New Roman" w:hAnsi="Times New Roman" w:cs="Times New Roman"/>
                <w:sz w:val="24"/>
                <w:szCs w:val="24"/>
              </w:rPr>
              <w:t>(онтогенез);</w:t>
            </w:r>
          </w:p>
        </w:tc>
        <w:tc>
          <w:tcPr>
            <w:tcW w:w="1134" w:type="dxa"/>
          </w:tcPr>
          <w:p w14:paraId="60382FD7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690277D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347E530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35E435C" w14:textId="3830492A" w:rsidR="00EC0D72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724AD59E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2.3. «Онтогенез растений, животных и человека»</w:t>
            </w:r>
          </w:p>
        </w:tc>
        <w:tc>
          <w:tcPr>
            <w:tcW w:w="1672" w:type="dxa"/>
          </w:tcPr>
          <w:p w14:paraId="419F23A0" w14:textId="1E0C961E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11269ADA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5EE8254F" w14:textId="77777777" w:rsidTr="00DB02F7">
        <w:tc>
          <w:tcPr>
            <w:tcW w:w="4248" w:type="dxa"/>
          </w:tcPr>
          <w:p w14:paraId="3FD1EACD" w14:textId="77777777" w:rsidR="0037788D" w:rsidRDefault="00A72605" w:rsidP="00366696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70058E42" w14:textId="7E681CD4" w:rsidR="00A72605" w:rsidRDefault="00A72605" w:rsidP="0037788D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</w:t>
            </w:r>
            <w:r w:rsidR="0037788D">
              <w:rPr>
                <w:sz w:val="24"/>
                <w:szCs w:val="24"/>
              </w:rPr>
              <w:t>.</w:t>
            </w:r>
          </w:p>
          <w:p w14:paraId="7B26F93B" w14:textId="77777777" w:rsidR="0037788D" w:rsidRDefault="00624A9E" w:rsidP="00366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2146556A" w14:textId="5900EB0A" w:rsidR="002154C0" w:rsidRPr="0037788D" w:rsidRDefault="00624A9E" w:rsidP="0037788D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умение раскрывать содержание биологических терминов и понятий: жизнь,</w:t>
            </w:r>
            <w:r w:rsidR="0037788D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      </w:r>
          </w:p>
        </w:tc>
        <w:tc>
          <w:tcPr>
            <w:tcW w:w="1134" w:type="dxa"/>
          </w:tcPr>
          <w:p w14:paraId="49873714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358DA3F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2B996E0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BA967D7" w14:textId="04DDF01D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1D016B1D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2.4. «Закономерности наследования»</w:t>
            </w:r>
          </w:p>
        </w:tc>
        <w:tc>
          <w:tcPr>
            <w:tcW w:w="1672" w:type="dxa"/>
          </w:tcPr>
          <w:p w14:paraId="53552C11" w14:textId="63E7BF6F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05887473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6108AE0D" w14:textId="77777777" w:rsidTr="00DB02F7">
        <w:tc>
          <w:tcPr>
            <w:tcW w:w="4248" w:type="dxa"/>
          </w:tcPr>
          <w:p w14:paraId="3437D3EA" w14:textId="77777777" w:rsidR="0037788D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202F6D98" w14:textId="77FEB6D9" w:rsidR="00A72605" w:rsidRDefault="00A72605" w:rsidP="0037788D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</w:t>
            </w:r>
            <w:r w:rsidR="0037788D">
              <w:rPr>
                <w:sz w:val="24"/>
                <w:szCs w:val="24"/>
              </w:rPr>
              <w:t>.</w:t>
            </w:r>
          </w:p>
          <w:p w14:paraId="01B98C09" w14:textId="77777777" w:rsidR="0037788D" w:rsidRDefault="00624A9E" w:rsidP="0062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230B5790" w14:textId="3148647C" w:rsidR="002154C0" w:rsidRPr="0037788D" w:rsidRDefault="00624A9E" w:rsidP="0037788D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раскрывать содержание биологических терминов и понятий: жизнь,</w:t>
            </w:r>
            <w:r w:rsidR="0037788D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      </w:r>
          </w:p>
        </w:tc>
        <w:tc>
          <w:tcPr>
            <w:tcW w:w="1134" w:type="dxa"/>
          </w:tcPr>
          <w:p w14:paraId="31955200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8779454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E823B8D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995EDB1" w14:textId="55334C50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67CC80A1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2.5. «Сцепленное наследование признаков»</w:t>
            </w:r>
          </w:p>
        </w:tc>
        <w:tc>
          <w:tcPr>
            <w:tcW w:w="1672" w:type="dxa"/>
          </w:tcPr>
          <w:p w14:paraId="6E4B0D94" w14:textId="4CA7EA8D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5054D1FD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76262FAD" w14:textId="77777777" w:rsidTr="00DB02F7">
        <w:tc>
          <w:tcPr>
            <w:tcW w:w="4248" w:type="dxa"/>
          </w:tcPr>
          <w:p w14:paraId="4143C030" w14:textId="77777777" w:rsidR="0037788D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568C351D" w14:textId="5F30D4CA" w:rsidR="00A72605" w:rsidRDefault="00A72605" w:rsidP="0037788D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задач;</w:t>
            </w:r>
          </w:p>
          <w:p w14:paraId="5B1F1ABC" w14:textId="77777777" w:rsidR="0037788D" w:rsidRDefault="00624A9E" w:rsidP="0037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0D7E2F90" w14:textId="535175BD" w:rsidR="002154C0" w:rsidRPr="0037788D" w:rsidRDefault="00624A9E" w:rsidP="0037788D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решать </w:t>
            </w:r>
            <w:r w:rsidR="006F522E" w:rsidRPr="0037788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лементарные генетические задачи на моно- и дигибридное</w:t>
            </w:r>
            <w:r w:rsidR="00C82B3C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скрещивание, сцепленное наследование, составлять схемы моногибридного</w:t>
            </w:r>
            <w:r w:rsidR="00C82B3C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скрещивания для предсказания наследования признаков у организмов</w:t>
            </w:r>
          </w:p>
        </w:tc>
        <w:tc>
          <w:tcPr>
            <w:tcW w:w="1134" w:type="dxa"/>
          </w:tcPr>
          <w:p w14:paraId="1F3E6CD8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8E26D6A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18C5844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8532E1F" w14:textId="602323F5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3A1D4570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2.6. «Закономерности изменчивости»</w:t>
            </w:r>
          </w:p>
        </w:tc>
        <w:tc>
          <w:tcPr>
            <w:tcW w:w="1672" w:type="dxa"/>
          </w:tcPr>
          <w:p w14:paraId="15A5E150" w14:textId="60DE0C45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17C1855E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14A9F1E5" w14:textId="77777777" w:rsidTr="00DB02F7">
        <w:tc>
          <w:tcPr>
            <w:tcW w:w="4248" w:type="dxa"/>
          </w:tcPr>
          <w:p w14:paraId="56AA8765" w14:textId="77777777" w:rsidR="0037788D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5BDE6BA8" w14:textId="3A1E304C" w:rsidR="00A72605" w:rsidRDefault="00A72605" w:rsidP="0037788D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</w:t>
            </w:r>
            <w:r w:rsidR="0037788D">
              <w:rPr>
                <w:sz w:val="24"/>
                <w:szCs w:val="24"/>
              </w:rPr>
              <w:t>.</w:t>
            </w:r>
          </w:p>
          <w:p w14:paraId="332FAAD4" w14:textId="77777777" w:rsidR="0037788D" w:rsidRDefault="00624A9E" w:rsidP="00C82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4411CFDA" w14:textId="4D7E28FE" w:rsidR="002154C0" w:rsidRPr="0037788D" w:rsidRDefault="00624A9E" w:rsidP="0037788D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объяснения биологических</w:t>
            </w:r>
            <w:r w:rsidR="00C82B3C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</w:tc>
        <w:tc>
          <w:tcPr>
            <w:tcW w:w="1134" w:type="dxa"/>
          </w:tcPr>
          <w:p w14:paraId="46ADF567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AAC4FE1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F812DF3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2F93BE7" w14:textId="79CC9A7E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6E7BDC1D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3.1. «История эволюционного учения. Макроэволюция»</w:t>
            </w:r>
          </w:p>
        </w:tc>
        <w:tc>
          <w:tcPr>
            <w:tcW w:w="1672" w:type="dxa"/>
          </w:tcPr>
          <w:p w14:paraId="4071D099" w14:textId="4189A63B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695C4AAE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180188AF" w14:textId="77777777" w:rsidTr="00DB02F7">
        <w:tc>
          <w:tcPr>
            <w:tcW w:w="4248" w:type="dxa"/>
          </w:tcPr>
          <w:p w14:paraId="740E4171" w14:textId="77777777" w:rsidR="0037788D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7ED4E8DD" w14:textId="530A5A38" w:rsidR="00A72605" w:rsidRDefault="00A72605" w:rsidP="0037788D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</w:t>
            </w:r>
            <w:r w:rsidR="0037788D">
              <w:rPr>
                <w:sz w:val="24"/>
                <w:szCs w:val="24"/>
              </w:rPr>
              <w:t>.</w:t>
            </w:r>
          </w:p>
          <w:p w14:paraId="262F05DF" w14:textId="77777777" w:rsidR="0037788D" w:rsidRDefault="00624A9E" w:rsidP="00C82B3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t xml:space="preserve"> </w:t>
            </w:r>
          </w:p>
          <w:p w14:paraId="769E0E3C" w14:textId="432C3AD6" w:rsidR="002154C0" w:rsidRPr="0037788D" w:rsidRDefault="00624A9E" w:rsidP="0037788D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объяснения биологических</w:t>
            </w:r>
            <w:r w:rsidR="00C82B3C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</w:tc>
        <w:tc>
          <w:tcPr>
            <w:tcW w:w="1134" w:type="dxa"/>
          </w:tcPr>
          <w:p w14:paraId="6593A63F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C5D9ABF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E0685C0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B8BC5F7" w14:textId="3B45F409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3C369768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3.2. «Макроэволюция. Возникновений и развитие жизни на Земле»</w:t>
            </w:r>
          </w:p>
        </w:tc>
        <w:tc>
          <w:tcPr>
            <w:tcW w:w="1672" w:type="dxa"/>
          </w:tcPr>
          <w:p w14:paraId="16EBD200" w14:textId="58BB063D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6FE3FA2D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63F6766D" w14:textId="77777777" w:rsidTr="00DB02F7">
        <w:tc>
          <w:tcPr>
            <w:tcW w:w="4248" w:type="dxa"/>
          </w:tcPr>
          <w:p w14:paraId="78A362FF" w14:textId="77777777" w:rsidR="0037788D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48F66883" w14:textId="2F19C394" w:rsidR="00A72605" w:rsidRDefault="00A72605" w:rsidP="0037788D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задач;</w:t>
            </w:r>
          </w:p>
          <w:p w14:paraId="574D6426" w14:textId="77777777" w:rsidR="0037788D" w:rsidRDefault="00624A9E" w:rsidP="00C82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14:paraId="361E75CE" w14:textId="26F3B9C3" w:rsidR="002154C0" w:rsidRPr="0037788D" w:rsidRDefault="00624A9E" w:rsidP="0037788D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объяснения биологических</w:t>
            </w:r>
            <w:r w:rsidR="00C82B3C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7788D" w:rsidRPr="00377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433C9555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639A5F7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CA09E2A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9845779" w14:textId="68E09C41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251C911A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3.3. «Происхождение человека- антропогенез»</w:t>
            </w:r>
          </w:p>
        </w:tc>
        <w:tc>
          <w:tcPr>
            <w:tcW w:w="1672" w:type="dxa"/>
          </w:tcPr>
          <w:p w14:paraId="55178F33" w14:textId="19EB4614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03DD82FA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60F55182" w14:textId="77777777" w:rsidTr="00DB02F7">
        <w:trPr>
          <w:trHeight w:val="6458"/>
        </w:trPr>
        <w:tc>
          <w:tcPr>
            <w:tcW w:w="4248" w:type="dxa"/>
          </w:tcPr>
          <w:p w14:paraId="15239F8D" w14:textId="77777777" w:rsidR="0037788D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301437BE" w14:textId="009BC15F" w:rsidR="00A72605" w:rsidRDefault="00A72605" w:rsidP="0037788D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</w:t>
            </w:r>
            <w:r w:rsidR="0037788D">
              <w:rPr>
                <w:sz w:val="24"/>
                <w:szCs w:val="24"/>
              </w:rPr>
              <w:t>.</w:t>
            </w:r>
          </w:p>
          <w:p w14:paraId="31E05AFF" w14:textId="77777777" w:rsidR="0037788D" w:rsidRDefault="00624A9E" w:rsidP="00624A9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t xml:space="preserve"> </w:t>
            </w:r>
          </w:p>
          <w:p w14:paraId="49998216" w14:textId="18E8BED8" w:rsidR="002154C0" w:rsidRPr="0037788D" w:rsidRDefault="00624A9E" w:rsidP="0037788D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владеть методами научного познания в биологии: наблюдение</w:t>
            </w:r>
            <w:r w:rsidR="00C82B3C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и описание живых систем, процессов и явлений, организация и проведение</w:t>
            </w:r>
            <w:r w:rsidR="0037788D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</w:t>
            </w:r>
            <w:r w:rsidR="0037788D" w:rsidRPr="00377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5E76F177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41A3986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D1D949C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429AAF0" w14:textId="02DAF0BA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0D8F8265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4.1. «Экологические факторы и среды жизни»</w:t>
            </w:r>
          </w:p>
        </w:tc>
        <w:tc>
          <w:tcPr>
            <w:tcW w:w="1672" w:type="dxa"/>
          </w:tcPr>
          <w:p w14:paraId="4398647F" w14:textId="71EC20AA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48543154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2DCC21C6" w14:textId="77777777" w:rsidTr="00DB02F7">
        <w:tc>
          <w:tcPr>
            <w:tcW w:w="4248" w:type="dxa"/>
          </w:tcPr>
          <w:p w14:paraId="51A99607" w14:textId="77777777" w:rsidR="0037788D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12AB38D0" w14:textId="2607BB5B" w:rsidR="00A72605" w:rsidRDefault="00A72605" w:rsidP="0037788D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</w:t>
            </w:r>
            <w:r w:rsidR="0037788D">
              <w:rPr>
                <w:sz w:val="24"/>
                <w:szCs w:val="24"/>
              </w:rPr>
              <w:t>.</w:t>
            </w:r>
          </w:p>
          <w:p w14:paraId="77BFDB70" w14:textId="77777777" w:rsidR="0037788D" w:rsidRDefault="00624A9E" w:rsidP="00624A9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t xml:space="preserve"> </w:t>
            </w:r>
          </w:p>
          <w:p w14:paraId="72902CE9" w14:textId="73BD34DC" w:rsidR="002154C0" w:rsidRPr="0037788D" w:rsidRDefault="00624A9E" w:rsidP="0037788D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владеть методами научного познания в биологии: наблюдение</w:t>
            </w:r>
            <w:r w:rsidR="00C82B3C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и описание живых систем, процессов и явлений, организация и проведение</w:t>
            </w:r>
            <w:r w:rsidR="0037788D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</w:t>
            </w:r>
            <w:r w:rsidR="0037788D" w:rsidRPr="00377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0CA78487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193F99A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4DB3227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BC5C3F5" w14:textId="181FFEA0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0CFB4993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4.2. «Популяция, сообщества, экосистемы»</w:t>
            </w:r>
          </w:p>
        </w:tc>
        <w:tc>
          <w:tcPr>
            <w:tcW w:w="1672" w:type="dxa"/>
          </w:tcPr>
          <w:p w14:paraId="02D070E8" w14:textId="0AAE0AD4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11881CF8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0A5BD930" w14:textId="77777777" w:rsidTr="00DB02F7">
        <w:tc>
          <w:tcPr>
            <w:tcW w:w="4248" w:type="dxa"/>
          </w:tcPr>
          <w:p w14:paraId="58B31F91" w14:textId="45198F98" w:rsidR="0037788D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4DAF2D4C" w14:textId="1DDDE13A" w:rsidR="00A72605" w:rsidRDefault="00A72605" w:rsidP="0037788D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  <w:rPr>
                <w:sz w:val="24"/>
                <w:szCs w:val="24"/>
              </w:rPr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</w:t>
            </w:r>
            <w:r w:rsidR="0037788D">
              <w:rPr>
                <w:sz w:val="24"/>
                <w:szCs w:val="24"/>
              </w:rPr>
              <w:t>.</w:t>
            </w:r>
          </w:p>
          <w:p w14:paraId="10C19E2D" w14:textId="77777777" w:rsidR="0037788D" w:rsidRDefault="00624A9E" w:rsidP="00377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1250ED7E" w14:textId="5103904D" w:rsidR="002154C0" w:rsidRPr="0037788D" w:rsidRDefault="00624A9E" w:rsidP="0037788D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объяснения биологических</w:t>
            </w:r>
            <w:r w:rsidR="00C82B3C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7788D" w:rsidRPr="00377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71CDFCD9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669FDDB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B3C7920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96CBA3A" w14:textId="49FF8DCD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5B3145AB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4.3. «Биосфера- глобальная экологическая система»</w:t>
            </w:r>
          </w:p>
        </w:tc>
        <w:tc>
          <w:tcPr>
            <w:tcW w:w="1672" w:type="dxa"/>
          </w:tcPr>
          <w:p w14:paraId="2D34AC59" w14:textId="51E21E3D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58C4A0DB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6E1C948B" w14:textId="77777777" w:rsidTr="00DB02F7">
        <w:tc>
          <w:tcPr>
            <w:tcW w:w="4248" w:type="dxa"/>
          </w:tcPr>
          <w:p w14:paraId="1E563A78" w14:textId="77777777" w:rsidR="0037788D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54699D1E" w14:textId="485AA82B" w:rsidR="00A72605" w:rsidRDefault="00A72605" w:rsidP="0037788D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</w:t>
            </w:r>
            <w:r w:rsidR="0037788D">
              <w:rPr>
                <w:sz w:val="24"/>
                <w:szCs w:val="24"/>
              </w:rPr>
              <w:t>.</w:t>
            </w:r>
          </w:p>
          <w:p w14:paraId="4F042D40" w14:textId="77777777" w:rsidR="0037788D" w:rsidRDefault="00624A9E" w:rsidP="00C82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14:paraId="3EC7A9D8" w14:textId="6EC397E2" w:rsidR="002154C0" w:rsidRPr="0037788D" w:rsidRDefault="00624A9E" w:rsidP="0037788D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объяснения биологических</w:t>
            </w:r>
            <w:r w:rsidR="00C82B3C" w:rsidRPr="0037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88D">
              <w:rPr>
                <w:rFonts w:ascii="Times New Roman" w:hAnsi="Times New Roman" w:cs="Times New Roman"/>
                <w:sz w:val="24"/>
                <w:szCs w:val="24"/>
              </w:rPr>
              <w:t>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7788D" w:rsidRPr="00377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7ED9BDCC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2533F36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EACB715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70A2AFA" w14:textId="52F890DF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7C1F6F84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4.4. «Влияние антропогенных факторов на биосферу»</w:t>
            </w:r>
          </w:p>
        </w:tc>
        <w:tc>
          <w:tcPr>
            <w:tcW w:w="1672" w:type="dxa"/>
          </w:tcPr>
          <w:p w14:paraId="2FDE11AD" w14:textId="6AAEDEFA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7558E380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6B297C7E" w14:textId="77777777" w:rsidTr="00DB02F7">
        <w:tc>
          <w:tcPr>
            <w:tcW w:w="4248" w:type="dxa"/>
          </w:tcPr>
          <w:p w14:paraId="2D63F385" w14:textId="77777777" w:rsidR="001B3BFE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72BD5FF0" w14:textId="6E81FD2C" w:rsidR="00A72605" w:rsidRDefault="00A72605" w:rsidP="001B3BFE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задач;</w:t>
            </w:r>
          </w:p>
          <w:p w14:paraId="3B632BF5" w14:textId="77777777" w:rsidR="001B3BFE" w:rsidRDefault="00624A9E" w:rsidP="00C82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70FD920E" w14:textId="255120A9" w:rsidR="002154C0" w:rsidRPr="001B3BFE" w:rsidRDefault="00624A9E" w:rsidP="001B3BFE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BFE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объяснения биологических</w:t>
            </w:r>
            <w:r w:rsidR="00C82B3C" w:rsidRPr="001B3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BFE">
              <w:rPr>
                <w:rFonts w:ascii="Times New Roman" w:hAnsi="Times New Roman" w:cs="Times New Roman"/>
                <w:sz w:val="24"/>
                <w:szCs w:val="24"/>
              </w:rPr>
              <w:t>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1B3B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748F72B2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E300901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3D64C65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90371C0" w14:textId="5F3DA125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142FC46B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4.5. «Влияние социально-экономических факторов на здоровье человека»</w:t>
            </w:r>
          </w:p>
        </w:tc>
        <w:tc>
          <w:tcPr>
            <w:tcW w:w="1672" w:type="dxa"/>
          </w:tcPr>
          <w:p w14:paraId="2B87946B" w14:textId="51AD0E56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0B558705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4C0" w:rsidRPr="002154C0" w14:paraId="542C485F" w14:textId="77777777" w:rsidTr="00DB02F7">
        <w:tc>
          <w:tcPr>
            <w:tcW w:w="4248" w:type="dxa"/>
          </w:tcPr>
          <w:p w14:paraId="345EB063" w14:textId="77777777" w:rsidR="001B3BFE" w:rsidRDefault="00A72605" w:rsidP="00A72605">
            <w:pPr>
              <w:pStyle w:val="10"/>
              <w:tabs>
                <w:tab w:val="left" w:pos="7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14:paraId="6616646F" w14:textId="6F0D7FB4" w:rsidR="00A72605" w:rsidRDefault="00A72605" w:rsidP="001B3BFE">
            <w:pPr>
              <w:pStyle w:val="10"/>
              <w:numPr>
                <w:ilvl w:val="0"/>
                <w:numId w:val="31"/>
              </w:numPr>
              <w:ind w:left="0" w:firstLine="360"/>
              <w:jc w:val="both"/>
            </w:pPr>
            <w:r w:rsidRPr="00A72605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 биологов в развитие биологии, функциональной грамотности человека для решения жизненных задач</w:t>
            </w:r>
            <w:r w:rsidR="001B3BFE">
              <w:rPr>
                <w:sz w:val="24"/>
                <w:szCs w:val="24"/>
              </w:rPr>
              <w:t>.</w:t>
            </w:r>
          </w:p>
          <w:p w14:paraId="50D566B9" w14:textId="77777777" w:rsidR="001B3BFE" w:rsidRDefault="00624A9E" w:rsidP="001B3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76012788" w14:textId="25D29775" w:rsidR="002154C0" w:rsidRPr="001B3BFE" w:rsidRDefault="00624A9E" w:rsidP="001B3BFE">
            <w:pPr>
              <w:pStyle w:val="ab"/>
              <w:numPr>
                <w:ilvl w:val="0"/>
                <w:numId w:val="3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BFE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объяснения биологических</w:t>
            </w:r>
            <w:r w:rsidR="00C82B3C" w:rsidRPr="001B3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BFE">
              <w:rPr>
                <w:rFonts w:ascii="Times New Roman" w:hAnsi="Times New Roman" w:cs="Times New Roman"/>
                <w:sz w:val="24"/>
                <w:szCs w:val="24"/>
              </w:rPr>
              <w:t>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</w:tc>
        <w:tc>
          <w:tcPr>
            <w:tcW w:w="1134" w:type="dxa"/>
          </w:tcPr>
          <w:p w14:paraId="15E74916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4EB7D93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93D4D2A" w14:textId="77777777" w:rsidR="00353274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A870ED5" w14:textId="7FC61926" w:rsidR="002154C0" w:rsidRPr="002154C0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43" w:type="dxa"/>
          </w:tcPr>
          <w:p w14:paraId="1A50CC62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Тема 5.1. «Биотехнологии в жизни каждого»</w:t>
            </w:r>
          </w:p>
        </w:tc>
        <w:tc>
          <w:tcPr>
            <w:tcW w:w="1672" w:type="dxa"/>
          </w:tcPr>
          <w:p w14:paraId="47273B8C" w14:textId="770BDA32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54C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63" w:type="dxa"/>
            <w:vMerge/>
          </w:tcPr>
          <w:p w14:paraId="47243C5B" w14:textId="77777777" w:rsidR="002154C0" w:rsidRPr="002154C0" w:rsidRDefault="002154C0" w:rsidP="00215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E15222" w14:textId="77777777" w:rsidR="003F5724" w:rsidRPr="00C81154" w:rsidRDefault="003F5724" w:rsidP="00C81154">
      <w:pPr>
        <w:spacing w:line="240" w:lineRule="auto"/>
        <w:rPr>
          <w:sz w:val="28"/>
          <w:szCs w:val="28"/>
        </w:rPr>
      </w:pPr>
    </w:p>
    <w:p w14:paraId="7C18B239" w14:textId="77777777" w:rsidR="003F5724" w:rsidRPr="006F522E" w:rsidRDefault="00CA407C" w:rsidP="006F52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bookmarkStart w:id="0" w:name="_Hlk177713100"/>
      <w:r w:rsidRPr="006F522E">
        <w:rPr>
          <w:rFonts w:ascii="Times New Roman" w:eastAsia="Times New Roman" w:hAnsi="Times New Roman" w:cs="Times New Roman"/>
          <w:bCs/>
          <w:lang w:eastAsia="ru-RU"/>
        </w:rPr>
        <w:t>Примечание</w:t>
      </w:r>
    </w:p>
    <w:bookmarkEnd w:id="0"/>
    <w:p w14:paraId="1DD59269" w14:textId="77777777" w:rsidR="009F7819" w:rsidRPr="009F7819" w:rsidRDefault="009F7819" w:rsidP="009F7819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1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255E77C0" w14:textId="77777777" w:rsidR="009F7819" w:rsidRPr="009F7819" w:rsidRDefault="009F7819" w:rsidP="009F7819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1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008D1674" w14:textId="77777777" w:rsidR="009F7819" w:rsidRPr="009F7819" w:rsidRDefault="009F7819" w:rsidP="009F7819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1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Эффективно взаимодействовать и работать в коллективе и команде.</w:t>
      </w:r>
    </w:p>
    <w:p w14:paraId="4E38D402" w14:textId="77777777" w:rsidR="009F7819" w:rsidRPr="009F7819" w:rsidRDefault="009F7819" w:rsidP="009F7819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81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4DD84794" w14:textId="77777777" w:rsidR="00366696" w:rsidRDefault="00366696" w:rsidP="00C81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10DC0A" w14:textId="77777777" w:rsidR="006F522E" w:rsidRDefault="006F5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02D3E9" w14:textId="2364DF5C" w:rsidR="00A50EED" w:rsidRPr="00D93098" w:rsidRDefault="00A50EED" w:rsidP="00D93098">
      <w:pPr>
        <w:pStyle w:val="ab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98">
        <w:rPr>
          <w:rFonts w:ascii="Times New Roman" w:hAnsi="Times New Roman" w:cs="Times New Roman"/>
          <w:b/>
          <w:sz w:val="24"/>
          <w:szCs w:val="24"/>
        </w:rPr>
        <w:t>Комплект оценочных средств</w:t>
      </w:r>
    </w:p>
    <w:p w14:paraId="08AE57A4" w14:textId="77777777" w:rsidR="00D93098" w:rsidRPr="00D93098" w:rsidRDefault="00D93098" w:rsidP="00D93098">
      <w:pPr>
        <w:pStyle w:val="ab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F456B8" w14:textId="3BF8E800" w:rsidR="001B3BFE" w:rsidRPr="0097262A" w:rsidRDefault="001B3BFE" w:rsidP="006A2766">
      <w:pPr>
        <w:numPr>
          <w:ilvl w:val="0"/>
          <w:numId w:val="29"/>
        </w:numPr>
        <w:shd w:val="clear" w:color="auto" w:fill="FFFFFF"/>
        <w:suppressAutoHyphens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3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Наука, изучающая клетку называется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86"/>
      </w:tblGrid>
      <w:tr w:rsidR="001B3BFE" w:rsidRPr="002717B5" w14:paraId="3A9638AF" w14:textId="77777777" w:rsidTr="001B3BFE">
        <w:tc>
          <w:tcPr>
            <w:tcW w:w="3369" w:type="dxa"/>
          </w:tcPr>
          <w:p w14:paraId="31011C79" w14:textId="572AEAEB" w:rsidR="001B3BFE" w:rsidRPr="002717B5" w:rsidRDefault="0097262A" w:rsidP="006A27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71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физиологией </w:t>
            </w:r>
          </w:p>
        </w:tc>
        <w:tc>
          <w:tcPr>
            <w:tcW w:w="4786" w:type="dxa"/>
          </w:tcPr>
          <w:p w14:paraId="12AE0F86" w14:textId="43E42E38" w:rsidR="001B3BFE" w:rsidRPr="002717B5" w:rsidRDefault="001B3BFE" w:rsidP="006A276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3BFE" w:rsidRPr="002717B5" w14:paraId="0E754CB2" w14:textId="77777777" w:rsidTr="001B3BFE">
        <w:tc>
          <w:tcPr>
            <w:tcW w:w="3369" w:type="dxa"/>
          </w:tcPr>
          <w:p w14:paraId="30096379" w14:textId="327F4374" w:rsidR="001B3BFE" w:rsidRPr="002717B5" w:rsidRDefault="0097262A" w:rsidP="006A27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71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цитологией  </w:t>
            </w:r>
          </w:p>
        </w:tc>
        <w:tc>
          <w:tcPr>
            <w:tcW w:w="4786" w:type="dxa"/>
          </w:tcPr>
          <w:p w14:paraId="7339E0E3" w14:textId="09E6F39A" w:rsidR="001B3BFE" w:rsidRPr="002717B5" w:rsidRDefault="001B3BFE" w:rsidP="006A276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1AFCB80" w14:textId="23CDE0A1" w:rsidR="001B3BFE" w:rsidRPr="002717B5" w:rsidRDefault="0097262A" w:rsidP="006A276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271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анатомией</w:t>
      </w:r>
    </w:p>
    <w:p w14:paraId="34DC1322" w14:textId="7C1BFEC2" w:rsidR="001B3BFE" w:rsidRDefault="0097262A" w:rsidP="006A276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271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эмбриологией</w:t>
      </w:r>
    </w:p>
    <w:p w14:paraId="590951EF" w14:textId="77777777" w:rsidR="0097262A" w:rsidRPr="002717B5" w:rsidRDefault="0097262A" w:rsidP="006A276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D6C209" w14:textId="77777777" w:rsidR="001B3BFE" w:rsidRPr="002717B5" w:rsidRDefault="001B3BFE" w:rsidP="006A2766">
      <w:pPr>
        <w:numPr>
          <w:ilvl w:val="0"/>
          <w:numId w:val="29"/>
        </w:numPr>
        <w:suppressAutoHyphens w:val="0"/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717B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Создателями клеточной теории являются?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86"/>
      </w:tblGrid>
      <w:tr w:rsidR="001B3BFE" w:rsidRPr="002717B5" w14:paraId="5552C817" w14:textId="77777777" w:rsidTr="008C7670">
        <w:tc>
          <w:tcPr>
            <w:tcW w:w="3369" w:type="dxa"/>
          </w:tcPr>
          <w:p w14:paraId="7AAC5291" w14:textId="540523B0" w:rsidR="001B3BFE" w:rsidRPr="002717B5" w:rsidRDefault="0097262A" w:rsidP="006A27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1B3BFE" w:rsidRPr="00271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1B3BFE" w:rsidRPr="002717B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Ч.Дарвин и А. Уоллес</w:t>
            </w:r>
          </w:p>
        </w:tc>
        <w:tc>
          <w:tcPr>
            <w:tcW w:w="4786" w:type="dxa"/>
          </w:tcPr>
          <w:p w14:paraId="3FE87EBC" w14:textId="65801EA3" w:rsidR="001B3BFE" w:rsidRPr="002717B5" w:rsidRDefault="001B3BFE" w:rsidP="006A276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3BFE" w:rsidRPr="002717B5" w14:paraId="6306A555" w14:textId="77777777" w:rsidTr="008C7670">
        <w:tc>
          <w:tcPr>
            <w:tcW w:w="3369" w:type="dxa"/>
          </w:tcPr>
          <w:p w14:paraId="63D2F35E" w14:textId="2A249AF3" w:rsidR="001B3BFE" w:rsidRPr="002717B5" w:rsidRDefault="0097262A" w:rsidP="006A27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</w:t>
            </w:r>
            <w:r w:rsidR="001B3BFE" w:rsidRPr="002717B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) Г. Мендель и Т. Морган</w:t>
            </w:r>
          </w:p>
        </w:tc>
        <w:tc>
          <w:tcPr>
            <w:tcW w:w="4786" w:type="dxa"/>
          </w:tcPr>
          <w:p w14:paraId="2ECF5543" w14:textId="59F62AB3" w:rsidR="001B3BFE" w:rsidRPr="002717B5" w:rsidRDefault="001B3BFE" w:rsidP="006A276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A0012CE" w14:textId="4D477C89" w:rsidR="001B3BFE" w:rsidRPr="002717B5" w:rsidRDefault="0097262A" w:rsidP="006A2766">
      <w:pPr>
        <w:suppressAutoHyphens w:val="0"/>
        <w:spacing w:after="0" w:line="240" w:lineRule="auto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271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2717B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Р. Гук и  Н. Грю</w:t>
      </w:r>
    </w:p>
    <w:p w14:paraId="4EE0CB92" w14:textId="65BAE449" w:rsidR="001B3BFE" w:rsidRDefault="0097262A" w:rsidP="006A2766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271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2717B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Т. Шванн и М. Шлейден</w:t>
      </w:r>
    </w:p>
    <w:p w14:paraId="53D0E81F" w14:textId="77777777" w:rsidR="0097262A" w:rsidRPr="002717B5" w:rsidRDefault="0097262A" w:rsidP="006A2766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</w:p>
    <w:p w14:paraId="20EE917C" w14:textId="77777777" w:rsidR="001B3BFE" w:rsidRPr="002717B5" w:rsidRDefault="001B3BFE" w:rsidP="006A2766">
      <w:pPr>
        <w:numPr>
          <w:ilvl w:val="0"/>
          <w:numId w:val="29"/>
        </w:numPr>
        <w:shd w:val="clear" w:color="auto" w:fill="FFFFFF"/>
        <w:suppressAutoHyphens w:val="0"/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Закономерности возникновения приспособлений к среде обитания изучает наука</w:t>
      </w:r>
    </w:p>
    <w:p w14:paraId="7B4FF5AB" w14:textId="6CFE6DF3" w:rsidR="001B3BFE" w:rsidRPr="002717B5" w:rsidRDefault="0097262A" w:rsidP="006A276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B3BFE" w:rsidRPr="00271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систематика                                           </w:t>
      </w:r>
    </w:p>
    <w:p w14:paraId="4590A718" w14:textId="0C17595F" w:rsidR="001B3BFE" w:rsidRPr="002717B5" w:rsidRDefault="0097262A" w:rsidP="006A276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B3BFE" w:rsidRPr="00271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зоология                                                 </w:t>
      </w:r>
    </w:p>
    <w:p w14:paraId="6857EC3F" w14:textId="16E3DF8C" w:rsidR="0097262A" w:rsidRPr="002717B5" w:rsidRDefault="0097262A" w:rsidP="006A276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271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ботаника</w:t>
      </w:r>
    </w:p>
    <w:p w14:paraId="2C522493" w14:textId="0F93D56E" w:rsidR="0097262A" w:rsidRPr="002717B5" w:rsidRDefault="0097262A" w:rsidP="006A276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271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экология</w:t>
      </w:r>
    </w:p>
    <w:p w14:paraId="6298579F" w14:textId="77777777" w:rsidR="001B3BFE" w:rsidRPr="002717B5" w:rsidRDefault="001B3BFE" w:rsidP="006A276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631363" w14:textId="77777777" w:rsidR="001B3BFE" w:rsidRPr="002717B5" w:rsidRDefault="001B3BFE" w:rsidP="006A2766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6659D7" w14:textId="77777777" w:rsidR="001B3BFE" w:rsidRPr="002717B5" w:rsidRDefault="001B3BFE" w:rsidP="006A2766">
      <w:pPr>
        <w:numPr>
          <w:ilvl w:val="0"/>
          <w:numId w:val="29"/>
        </w:numPr>
        <w:suppressAutoHyphens w:val="0"/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717B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Термин «экология» в 1866 году предложил</w:t>
      </w:r>
    </w:p>
    <w:p w14:paraId="36912FE0" w14:textId="6FE805AE" w:rsidR="001B3BFE" w:rsidRPr="002717B5" w:rsidRDefault="0097262A" w:rsidP="006A2766">
      <w:pPr>
        <w:suppressAutoHyphens w:val="0"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="001B3BFE" w:rsidRPr="002717B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Ю. Сакс                                                 </w:t>
      </w:r>
    </w:p>
    <w:p w14:paraId="7AE662A3" w14:textId="26AD62E6" w:rsidR="001B3BFE" w:rsidRPr="002717B5" w:rsidRDefault="0097262A" w:rsidP="006A2766">
      <w:pPr>
        <w:suppressAutoHyphens w:val="0"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="001B3BFE" w:rsidRPr="002717B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Э. Геккель                                             </w:t>
      </w:r>
    </w:p>
    <w:p w14:paraId="38CD0972" w14:textId="7AC661CA" w:rsidR="001B3BFE" w:rsidRDefault="0097262A" w:rsidP="006A2766">
      <w:pPr>
        <w:suppressAutoHyphens w:val="0"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Pr="002717B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И. Сеченов</w:t>
      </w:r>
    </w:p>
    <w:p w14:paraId="7AB8A5F6" w14:textId="1DE643EF" w:rsidR="0097262A" w:rsidRPr="002717B5" w:rsidRDefault="0097262A" w:rsidP="006A2766">
      <w:pPr>
        <w:suppressAutoHyphens w:val="0"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Pr="002717B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Ф. Мюллер</w:t>
      </w:r>
    </w:p>
    <w:p w14:paraId="11E03171" w14:textId="77777777" w:rsidR="0097262A" w:rsidRPr="002717B5" w:rsidRDefault="0097262A" w:rsidP="006A2766">
      <w:pPr>
        <w:suppressAutoHyphens w:val="0"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2CF01FE0" w14:textId="77777777" w:rsidR="001B3BFE" w:rsidRPr="002717B5" w:rsidRDefault="001B3BFE" w:rsidP="006A2766">
      <w:pPr>
        <w:numPr>
          <w:ilvl w:val="0"/>
          <w:numId w:val="29"/>
        </w:numPr>
        <w:suppressAutoHyphens w:val="0"/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7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Рассмотрите таблицу «Уровни организации живой природы» и заполните пустую ячейку, вписав соответствующий термин.</w:t>
      </w:r>
    </w:p>
    <w:tbl>
      <w:tblPr>
        <w:tblStyle w:val="30"/>
        <w:tblW w:w="0" w:type="auto"/>
        <w:tblInd w:w="360" w:type="dxa"/>
        <w:tblLook w:val="04A0" w:firstRow="1" w:lastRow="0" w:firstColumn="1" w:lastColumn="0" w:noHBand="0" w:noVBand="1"/>
      </w:tblPr>
      <w:tblGrid>
        <w:gridCol w:w="4475"/>
        <w:gridCol w:w="4510"/>
      </w:tblGrid>
      <w:tr w:rsidR="001B3BFE" w:rsidRPr="002717B5" w14:paraId="7C2ED1B7" w14:textId="77777777" w:rsidTr="008C7670">
        <w:tc>
          <w:tcPr>
            <w:tcW w:w="5048" w:type="dxa"/>
            <w:vAlign w:val="center"/>
          </w:tcPr>
          <w:p w14:paraId="13039677" w14:textId="77777777" w:rsidR="001B3BFE" w:rsidRPr="002717B5" w:rsidRDefault="001B3BFE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8" w:type="dxa"/>
            <w:vAlign w:val="center"/>
          </w:tcPr>
          <w:p w14:paraId="0BB00EA7" w14:textId="77777777" w:rsidR="001B3BFE" w:rsidRPr="002717B5" w:rsidRDefault="001B3BFE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eastAsia="Calibri" w:hAnsi="Times New Roman" w:cs="Times New Roman"/>
                <w:sz w:val="24"/>
                <w:szCs w:val="24"/>
              </w:rPr>
              <w:t>Эритроцит</w:t>
            </w:r>
          </w:p>
        </w:tc>
      </w:tr>
      <w:tr w:rsidR="001B3BFE" w:rsidRPr="00E6221A" w14:paraId="6578A873" w14:textId="77777777" w:rsidTr="008C7670">
        <w:tc>
          <w:tcPr>
            <w:tcW w:w="5048" w:type="dxa"/>
          </w:tcPr>
          <w:p w14:paraId="2B304A66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21A">
              <w:rPr>
                <w:rFonts w:ascii="Times New Roman" w:eastAsia="Calibri" w:hAnsi="Times New Roman" w:cs="Times New Roman"/>
                <w:sz w:val="24"/>
                <w:szCs w:val="24"/>
              </w:rPr>
              <w:t>Молекулярный</w:t>
            </w:r>
          </w:p>
        </w:tc>
        <w:tc>
          <w:tcPr>
            <w:tcW w:w="5048" w:type="dxa"/>
            <w:vAlign w:val="center"/>
          </w:tcPr>
          <w:p w14:paraId="76A2FAB3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21A">
              <w:rPr>
                <w:rFonts w:ascii="Times New Roman" w:eastAsia="Calibri" w:hAnsi="Times New Roman" w:cs="Times New Roman"/>
                <w:sz w:val="24"/>
                <w:szCs w:val="24"/>
              </w:rPr>
              <w:t>Нуклеиновые кислоты, белки клетки</w:t>
            </w:r>
          </w:p>
        </w:tc>
      </w:tr>
    </w:tbl>
    <w:p w14:paraId="60E334B1" w14:textId="77777777" w:rsidR="001B3BFE" w:rsidRPr="00E6221A" w:rsidRDefault="001B3BFE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66ED2C57" w14:textId="77777777" w:rsidR="001B3BFE" w:rsidRPr="00E6221A" w:rsidRDefault="001B3BFE" w:rsidP="006A2766">
      <w:pPr>
        <w:numPr>
          <w:ilvl w:val="0"/>
          <w:numId w:val="29"/>
        </w:numPr>
        <w:suppressAutoHyphens w:val="0"/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объектами и процессами, указанными в столбцах приведенной ниже таблицы, имеется определенная связь:</w:t>
      </w:r>
    </w:p>
    <w:tbl>
      <w:tblPr>
        <w:tblStyle w:val="30"/>
        <w:tblW w:w="0" w:type="auto"/>
        <w:tblInd w:w="502" w:type="dxa"/>
        <w:tblLook w:val="04A0" w:firstRow="1" w:lastRow="0" w:firstColumn="1" w:lastColumn="0" w:noHBand="0" w:noVBand="1"/>
      </w:tblPr>
      <w:tblGrid>
        <w:gridCol w:w="2394"/>
        <w:gridCol w:w="2394"/>
      </w:tblGrid>
      <w:tr w:rsidR="001B3BFE" w:rsidRPr="00E6221A" w14:paraId="3CD7D393" w14:textId="77777777" w:rsidTr="008C7670">
        <w:trPr>
          <w:trHeight w:val="383"/>
        </w:trPr>
        <w:tc>
          <w:tcPr>
            <w:tcW w:w="2394" w:type="dxa"/>
            <w:vAlign w:val="center"/>
          </w:tcPr>
          <w:p w14:paraId="33CAE78A" w14:textId="77777777" w:rsidR="001B3BFE" w:rsidRPr="00E6221A" w:rsidRDefault="001B3BFE" w:rsidP="006A27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394" w:type="dxa"/>
            <w:vAlign w:val="center"/>
          </w:tcPr>
          <w:p w14:paraId="0A215C1F" w14:textId="77777777" w:rsidR="001B3BFE" w:rsidRPr="00E6221A" w:rsidRDefault="001B3BFE" w:rsidP="006A27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Функция</w:t>
            </w:r>
          </w:p>
        </w:tc>
      </w:tr>
      <w:tr w:rsidR="001B3BFE" w:rsidRPr="00E6221A" w14:paraId="28E4C371" w14:textId="77777777" w:rsidTr="008C7670">
        <w:trPr>
          <w:trHeight w:val="383"/>
        </w:trPr>
        <w:tc>
          <w:tcPr>
            <w:tcW w:w="2394" w:type="dxa"/>
            <w:vAlign w:val="center"/>
          </w:tcPr>
          <w:p w14:paraId="3EDC7EBA" w14:textId="77777777" w:rsidR="001B3BFE" w:rsidRPr="00E6221A" w:rsidRDefault="001B3BFE" w:rsidP="006A27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АТФ</w:t>
            </w:r>
          </w:p>
        </w:tc>
        <w:tc>
          <w:tcPr>
            <w:tcW w:w="2394" w:type="dxa"/>
            <w:vAlign w:val="center"/>
          </w:tcPr>
          <w:p w14:paraId="2BF6749F" w14:textId="77777777" w:rsidR="001B3BFE" w:rsidRPr="00E6221A" w:rsidRDefault="001B3BFE" w:rsidP="006A27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</w:tr>
      <w:tr w:rsidR="001B3BFE" w:rsidRPr="00E6221A" w14:paraId="70FC6D48" w14:textId="77777777" w:rsidTr="008C7670">
        <w:trPr>
          <w:trHeight w:val="383"/>
        </w:trPr>
        <w:tc>
          <w:tcPr>
            <w:tcW w:w="2394" w:type="dxa"/>
            <w:vAlign w:val="center"/>
          </w:tcPr>
          <w:p w14:paraId="6B2A8B0F" w14:textId="77777777" w:rsidR="001B3BFE" w:rsidRPr="00E6221A" w:rsidRDefault="001B3BFE" w:rsidP="006A27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Гемоглобин</w:t>
            </w:r>
          </w:p>
        </w:tc>
        <w:tc>
          <w:tcPr>
            <w:tcW w:w="2394" w:type="dxa"/>
            <w:vAlign w:val="center"/>
          </w:tcPr>
          <w:p w14:paraId="5A25A374" w14:textId="77777777" w:rsidR="001B3BFE" w:rsidRPr="00E6221A" w:rsidRDefault="001B3BFE" w:rsidP="006A27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 газа</w:t>
            </w:r>
          </w:p>
        </w:tc>
      </w:tr>
    </w:tbl>
    <w:p w14:paraId="1EF962B0" w14:textId="03E54043" w:rsidR="001B3BFE" w:rsidRPr="00E6221A" w:rsidRDefault="001B3BFE" w:rsidP="006A2766">
      <w:pPr>
        <w:suppressAutoHyphens w:val="0"/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понятие следует вписать на место пропуска в этой таблице?</w:t>
      </w:r>
    </w:p>
    <w:p w14:paraId="604BB368" w14:textId="714B7997" w:rsidR="001B3BFE" w:rsidRPr="00E6221A" w:rsidRDefault="00981611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клеточный иммунитет</w:t>
      </w:r>
    </w:p>
    <w:p w14:paraId="532E82D5" w14:textId="30617E88" w:rsidR="001B3BFE" w:rsidRPr="00E6221A" w:rsidRDefault="00981611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хранение информации</w:t>
      </w:r>
    </w:p>
    <w:p w14:paraId="3A5E0E5B" w14:textId="5A8B8171" w:rsidR="001B3BFE" w:rsidRPr="00E6221A" w:rsidRDefault="00981611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размножение</w:t>
      </w:r>
    </w:p>
    <w:p w14:paraId="45597EE4" w14:textId="363964B5" w:rsidR="001B3BFE" w:rsidRPr="00E6221A" w:rsidRDefault="00981611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накопление энергии</w:t>
      </w:r>
    </w:p>
    <w:p w14:paraId="7EC640A6" w14:textId="77777777" w:rsidR="001B3BFE" w:rsidRPr="00E6221A" w:rsidRDefault="001B3BFE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16AB23F5" w14:textId="77777777" w:rsidR="001B3BFE" w:rsidRPr="00E6221A" w:rsidRDefault="001B3BFE" w:rsidP="006A2766">
      <w:pPr>
        <w:numPr>
          <w:ilvl w:val="0"/>
          <w:numId w:val="29"/>
        </w:numPr>
        <w:suppressAutoHyphens w:val="0"/>
        <w:spacing w:after="0" w:line="259" w:lineRule="auto"/>
        <w:ind w:left="0" w:firstLine="0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 плодовой мухи дрозофилы в соматических клетках содержится 8 хромосом, а в половых клетках? В ответ запишите только соответствующее число.</w:t>
      </w:r>
    </w:p>
    <w:p w14:paraId="14D8F3CA" w14:textId="77777777" w:rsidR="001B3BFE" w:rsidRPr="00E6221A" w:rsidRDefault="001B3BFE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</w:p>
    <w:p w14:paraId="33F003DE" w14:textId="77777777" w:rsidR="00A151D0" w:rsidRPr="00E6221A" w:rsidRDefault="001B3BFE" w:rsidP="006A2766">
      <w:pPr>
        <w:numPr>
          <w:ilvl w:val="0"/>
          <w:numId w:val="29"/>
        </w:numPr>
        <w:suppressAutoHyphens w:val="0"/>
        <w:spacing w:after="0" w:line="259" w:lineRule="auto"/>
        <w:ind w:left="0" w:firstLine="0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Расположите в правильном порядке систематические группы растений, начиная с наименьшей. В ответе запишите соо</w:t>
      </w:r>
      <w:r w:rsidR="00A151D0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тветствующую последовательность:</w:t>
      </w:r>
    </w:p>
    <w:p w14:paraId="31912A02" w14:textId="53123C91" w:rsidR="001B3BFE" w:rsidRPr="00E6221A" w:rsidRDefault="00A151D0" w:rsidP="006A2766">
      <w:pPr>
        <w:suppressAutoHyphens w:val="0"/>
        <w:spacing w:after="0" w:line="259" w:lineRule="auto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а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класс Двудольные</w:t>
      </w:r>
    </w:p>
    <w:p w14:paraId="2905626C" w14:textId="7DAA6B00" w:rsidR="001B3BFE" w:rsidRPr="00E6221A" w:rsidRDefault="00A151D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б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отдел Покрытосеменные</w:t>
      </w:r>
    </w:p>
    <w:p w14:paraId="4E9D9EF4" w14:textId="5E12E1F9" w:rsidR="001B3BFE" w:rsidRPr="00E6221A" w:rsidRDefault="00A151D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род Шиповник</w:t>
      </w:r>
    </w:p>
    <w:p w14:paraId="0FE7C8B1" w14:textId="1A0A2575" w:rsidR="001B3BFE" w:rsidRPr="00E6221A" w:rsidRDefault="00A151D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царство Растения</w:t>
      </w:r>
    </w:p>
    <w:p w14:paraId="4A0ADDCE" w14:textId="7DDB97F8" w:rsidR="001B3BFE" w:rsidRPr="00E6221A" w:rsidRDefault="00A151D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семейство Розоцветные</w:t>
      </w:r>
    </w:p>
    <w:p w14:paraId="04FF81BF" w14:textId="6C6210FC" w:rsidR="001B3BFE" w:rsidRPr="00E6221A" w:rsidRDefault="001B3BFE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59211C9B" w14:textId="2ED9B15C" w:rsidR="001B3BFE" w:rsidRPr="00E6221A" w:rsidRDefault="001B3BFE" w:rsidP="006A2766">
      <w:pPr>
        <w:numPr>
          <w:ilvl w:val="0"/>
          <w:numId w:val="29"/>
        </w:numPr>
        <w:suppressAutoHyphens w:val="0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последовательность биологических систем в порядке усложнения их организации. В ответе запишите соответствующую последовательность</w:t>
      </w:r>
      <w:r w:rsidR="00A151D0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6DE18C8" w14:textId="7444D1E7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клетка</w:t>
      </w:r>
    </w:p>
    <w:p w14:paraId="31696A0D" w14:textId="11135972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ткань</w:t>
      </w:r>
    </w:p>
    <w:p w14:paraId="341653CF" w14:textId="7C0EBD89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ген</w:t>
      </w:r>
    </w:p>
    <w:p w14:paraId="5799F2EE" w14:textId="3B57BFDC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орган</w:t>
      </w:r>
    </w:p>
    <w:p w14:paraId="48098048" w14:textId="269DA6F5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ядро</w:t>
      </w:r>
    </w:p>
    <w:p w14:paraId="0A214618" w14:textId="77777777" w:rsidR="001B3BFE" w:rsidRPr="00E6221A" w:rsidRDefault="001B3BFE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ABBC5" w14:textId="6FC2D627" w:rsidR="001B3BFE" w:rsidRPr="00E6221A" w:rsidRDefault="001B3BFE" w:rsidP="006A2766">
      <w:pPr>
        <w:numPr>
          <w:ilvl w:val="0"/>
          <w:numId w:val="29"/>
        </w:numPr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Расположите в правильном порядке уровни организации жизни, начиная с наименьшего. В ответе запишите соответствующую последовательность</w:t>
      </w:r>
      <w:r w:rsidR="00A151D0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A523F1F" w14:textId="7FDBC22B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биоценоз</w:t>
      </w:r>
    </w:p>
    <w:p w14:paraId="604C57D5" w14:textId="32943D2A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популяция</w:t>
      </w:r>
    </w:p>
    <w:p w14:paraId="6BD282D5" w14:textId="6FF62906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нейрон</w:t>
      </w:r>
    </w:p>
    <w:p w14:paraId="05F21A45" w14:textId="37B8244D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многоклеточный организм</w:t>
      </w:r>
    </w:p>
    <w:p w14:paraId="33E68A54" w14:textId="2013160A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биосфера</w:t>
      </w:r>
    </w:p>
    <w:p w14:paraId="641A7673" w14:textId="77777777" w:rsidR="002717B5" w:rsidRPr="00E6221A" w:rsidRDefault="002717B5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D2E57E" w14:textId="36678436" w:rsidR="00E904A8" w:rsidRPr="00E6221A" w:rsidRDefault="001B3BFE" w:rsidP="006A2766">
      <w:pPr>
        <w:numPr>
          <w:ilvl w:val="0"/>
          <w:numId w:val="29"/>
        </w:numPr>
        <w:suppressAutoHyphens w:val="0"/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904A8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становите соответствие между отдельными мерами профилактики и конкретными паразитами</w:t>
      </w:r>
    </w:p>
    <w:p w14:paraId="2ACDA71D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074BEB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ПРОФИЛАКТИКИ</w:t>
      </w:r>
    </w:p>
    <w:p w14:paraId="04F8662B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А)  не есть сырое, плохо проваренное или прожаренное мясо</w:t>
      </w:r>
    </w:p>
    <w:p w14:paraId="48743365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не пить сырую воду из водоёмов, не есть щавель, дикий лук с сырых лугов</w:t>
      </w:r>
    </w:p>
    <w:p w14:paraId="2CE4973D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не есть немытые сырые фрукты и овощи</w:t>
      </w:r>
    </w:p>
    <w:p w14:paraId="5F2A03E6" w14:textId="7CB7AE52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Г)  не грызть ногти</w:t>
      </w:r>
    </w:p>
    <w:p w14:paraId="01E37318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10F4DF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ПАРАЗИТЫ</w:t>
      </w:r>
    </w:p>
    <w:p w14:paraId="438ECDA7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аскарида</w:t>
      </w:r>
    </w:p>
    <w:p w14:paraId="587453D0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печеночный сосальщик</w:t>
      </w:r>
    </w:p>
    <w:p w14:paraId="01C02BBB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бычий цепень</w:t>
      </w:r>
    </w:p>
    <w:p w14:paraId="445A5E41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острица</w:t>
      </w:r>
    </w:p>
    <w:p w14:paraId="0FB7B013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79ACD0" w14:textId="145D4B56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A2766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Установите соответствие между представителями ракообразных и средой их обитания.</w:t>
      </w:r>
    </w:p>
    <w:p w14:paraId="5BE43D12" w14:textId="666AB07D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14:paraId="5E07C0FE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</w:t>
      </w:r>
    </w:p>
    <w:p w14:paraId="6A83A7DD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А)  речной рак</w:t>
      </w:r>
    </w:p>
    <w:p w14:paraId="57CBB016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  камчатский краб </w:t>
      </w:r>
    </w:p>
    <w:p w14:paraId="3C2F1DED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дафния</w:t>
      </w:r>
    </w:p>
    <w:p w14:paraId="769BD015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  мокрица </w:t>
      </w:r>
    </w:p>
    <w:p w14:paraId="260AFB46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8B9051" w14:textId="0E56743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СРЕДА</w:t>
      </w:r>
    </w:p>
    <w:p w14:paraId="0E2C3AFC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дно моря</w:t>
      </w:r>
    </w:p>
    <w:p w14:paraId="51DF9AEE" w14:textId="77777777" w:rsidR="00E904A8" w:rsidRPr="00E6221A" w:rsidRDefault="00E904A8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придонная часть пресных водоемов</w:t>
      </w:r>
    </w:p>
    <w:p w14:paraId="73B76C73" w14:textId="484845F4" w:rsidR="00E904A8" w:rsidRPr="00E6221A" w:rsidRDefault="00402654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65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04A8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влажная почва городов, лесная подстилка</w:t>
      </w:r>
    </w:p>
    <w:p w14:paraId="5EC8792D" w14:textId="499C4684" w:rsidR="00E904A8" w:rsidRPr="00E6221A" w:rsidRDefault="00402654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904A8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толща воды пресных водоемов</w:t>
      </w:r>
    </w:p>
    <w:p w14:paraId="623D791C" w14:textId="4BDDA7DC" w:rsidR="001B3BFE" w:rsidRPr="00E6221A" w:rsidRDefault="001B3BFE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0"/>
        <w:tblpPr w:leftFromText="180" w:rightFromText="180" w:vertAnchor="text" w:horzAnchor="margin" w:tblpY="155"/>
        <w:tblW w:w="9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1"/>
        <w:gridCol w:w="4214"/>
      </w:tblGrid>
      <w:tr w:rsidR="006A2766" w:rsidRPr="00E6221A" w14:paraId="59724F8F" w14:textId="77777777" w:rsidTr="006A2766">
        <w:tc>
          <w:tcPr>
            <w:tcW w:w="9245" w:type="dxa"/>
            <w:gridSpan w:val="2"/>
          </w:tcPr>
          <w:p w14:paraId="60DEABD1" w14:textId="20FACD3F" w:rsidR="006A2766" w:rsidRPr="00E6221A" w:rsidRDefault="006A2766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Установите соответствие между строением или функцией органического вещества и его видом: к каждому элементу первого столбца подберите соответствующий элемент из второго столбца.</w:t>
            </w:r>
          </w:p>
        </w:tc>
      </w:tr>
      <w:tr w:rsidR="006A2766" w:rsidRPr="00E6221A" w14:paraId="6B1FA257" w14:textId="77777777" w:rsidTr="006A2766">
        <w:tc>
          <w:tcPr>
            <w:tcW w:w="5031" w:type="dxa"/>
          </w:tcPr>
          <w:p w14:paraId="11630A9A" w14:textId="77777777" w:rsidR="006A2766" w:rsidRPr="00E6221A" w:rsidRDefault="006A2766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</w:t>
            </w:r>
          </w:p>
          <w:p w14:paraId="1F9A6DC5" w14:textId="77777777" w:rsidR="006A2766" w:rsidRPr="00E6221A" w:rsidRDefault="006A2766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A)  состоят из остатков молекул аминокислот</w:t>
            </w:r>
          </w:p>
          <w:p w14:paraId="0271DE69" w14:textId="77777777" w:rsidR="006A2766" w:rsidRPr="00E6221A" w:rsidRDefault="006A2766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  выполняют роль биологических катализаторов</w:t>
            </w:r>
          </w:p>
          <w:p w14:paraId="49DBD679" w14:textId="5AC89FF4" w:rsidR="006A2766" w:rsidRPr="00E6221A" w:rsidRDefault="00586F68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A2766"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  являются главными источниками энергии</w:t>
            </w:r>
          </w:p>
          <w:p w14:paraId="11BFB647" w14:textId="3C7660CD" w:rsidR="006A2766" w:rsidRPr="00E6221A" w:rsidRDefault="00586F68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A2766"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  входят в состав клеточной стенки растений и грибов</w:t>
            </w:r>
          </w:p>
        </w:tc>
        <w:tc>
          <w:tcPr>
            <w:tcW w:w="4214" w:type="dxa"/>
          </w:tcPr>
          <w:p w14:paraId="02C07EDD" w14:textId="77777777" w:rsidR="006A2766" w:rsidRPr="00E6221A" w:rsidRDefault="006A2766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CF9930" w14:textId="77777777" w:rsidR="006A2766" w:rsidRPr="00E6221A" w:rsidRDefault="006A2766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ОРГАНИЧЕСКОГО ВЕЩЕСТВА </w:t>
            </w:r>
          </w:p>
          <w:p w14:paraId="1034830F" w14:textId="77777777" w:rsidR="006A2766" w:rsidRPr="00E6221A" w:rsidRDefault="006A2766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 белки</w:t>
            </w:r>
          </w:p>
          <w:p w14:paraId="49949EE8" w14:textId="77777777" w:rsidR="006A2766" w:rsidRPr="00E6221A" w:rsidRDefault="006A2766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углеводы</w:t>
            </w:r>
          </w:p>
          <w:p w14:paraId="65A0F68E" w14:textId="77777777" w:rsidR="006A2766" w:rsidRPr="00E6221A" w:rsidRDefault="006A2766" w:rsidP="006A276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0CEC812" w14:textId="77777777" w:rsidR="006A2766" w:rsidRPr="00E6221A" w:rsidRDefault="006A2766" w:rsidP="006A2766">
      <w:pPr>
        <w:suppressAutoHyphens w:val="0"/>
        <w:spacing w:after="0" w:line="259" w:lineRule="auto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70404F0E" w14:textId="61EEEE00" w:rsidR="001B3BFE" w:rsidRPr="00E6221A" w:rsidRDefault="006A2766" w:rsidP="006A2766">
      <w:pPr>
        <w:suppressAutoHyphens w:val="0"/>
        <w:spacing w:after="0" w:line="259" w:lineRule="auto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14.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Установите соответствие между организмом и средой, в которой он обитает. Для этого к каждому элементу первого столбца подберите позицию из второго столбца. </w:t>
      </w:r>
    </w:p>
    <w:tbl>
      <w:tblPr>
        <w:tblStyle w:val="30"/>
        <w:tblW w:w="0" w:type="auto"/>
        <w:tblInd w:w="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5"/>
        <w:gridCol w:w="4418"/>
      </w:tblGrid>
      <w:tr w:rsidR="001B3BFE" w:rsidRPr="00E6221A" w14:paraId="64C044FB" w14:textId="77777777" w:rsidTr="008C7670">
        <w:tc>
          <w:tcPr>
            <w:tcW w:w="4981" w:type="dxa"/>
          </w:tcPr>
          <w:p w14:paraId="7B0E579E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21A">
              <w:rPr>
                <w:rFonts w:ascii="Times New Roman" w:eastAsia="Calibri" w:hAnsi="Times New Roman" w:cs="Times New Roman"/>
                <w:sz w:val="24"/>
                <w:szCs w:val="24"/>
              </w:rPr>
              <w:t>ОРГАНИЗМ</w:t>
            </w:r>
          </w:p>
        </w:tc>
        <w:tc>
          <w:tcPr>
            <w:tcW w:w="4983" w:type="dxa"/>
          </w:tcPr>
          <w:p w14:paraId="70444500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21A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  <w:p w14:paraId="061813E7" w14:textId="77777777" w:rsidR="001B3BFE" w:rsidRPr="00E6221A" w:rsidRDefault="001B3BFE" w:rsidP="006A276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3BFE" w:rsidRPr="00E6221A" w14:paraId="0DACB44C" w14:textId="77777777" w:rsidTr="008C7670">
        <w:tc>
          <w:tcPr>
            <w:tcW w:w="4981" w:type="dxa"/>
          </w:tcPr>
          <w:p w14:paraId="3F2336A3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21A">
              <w:rPr>
                <w:rFonts w:ascii="Times New Roman" w:eastAsia="Calibri" w:hAnsi="Times New Roman" w:cs="Times New Roman"/>
                <w:sz w:val="24"/>
                <w:szCs w:val="24"/>
              </w:rPr>
              <w:t>A)  личинка майского жука</w:t>
            </w:r>
          </w:p>
          <w:p w14:paraId="5B50DFA3" w14:textId="44EE83B8" w:rsidR="001B3BFE" w:rsidRPr="00E6221A" w:rsidRDefault="002863E2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1B3BFE" w:rsidRPr="00E6221A">
              <w:rPr>
                <w:rFonts w:ascii="Times New Roman" w:eastAsia="Calibri" w:hAnsi="Times New Roman" w:cs="Times New Roman"/>
                <w:sz w:val="24"/>
                <w:szCs w:val="24"/>
              </w:rPr>
              <w:t>)  дождевой червь</w:t>
            </w:r>
          </w:p>
          <w:p w14:paraId="48A05225" w14:textId="5D6E3D10" w:rsidR="001B3BFE" w:rsidRPr="00E6221A" w:rsidRDefault="002863E2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1B3BFE" w:rsidRPr="00E6221A">
              <w:rPr>
                <w:rFonts w:ascii="Times New Roman" w:eastAsia="Calibri" w:hAnsi="Times New Roman" w:cs="Times New Roman"/>
                <w:sz w:val="24"/>
                <w:szCs w:val="24"/>
              </w:rPr>
              <w:t>)  крот</w:t>
            </w:r>
          </w:p>
          <w:p w14:paraId="497C3ECA" w14:textId="449A6212" w:rsidR="001B3BFE" w:rsidRPr="00E6221A" w:rsidRDefault="002863E2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1B3BFE" w:rsidRPr="00E6221A">
              <w:rPr>
                <w:rFonts w:ascii="Times New Roman" w:eastAsia="Calibri" w:hAnsi="Times New Roman" w:cs="Times New Roman"/>
                <w:sz w:val="24"/>
                <w:szCs w:val="24"/>
              </w:rPr>
              <w:t>)  дельфин</w:t>
            </w:r>
          </w:p>
          <w:p w14:paraId="3E81B40F" w14:textId="4AD4CCA0" w:rsidR="001B3BFE" w:rsidRPr="00E6221A" w:rsidRDefault="002863E2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1B3BFE" w:rsidRPr="00E6221A">
              <w:rPr>
                <w:rFonts w:ascii="Times New Roman" w:eastAsia="Calibri" w:hAnsi="Times New Roman" w:cs="Times New Roman"/>
                <w:sz w:val="24"/>
                <w:szCs w:val="24"/>
              </w:rPr>
              <w:t>)  гидра</w:t>
            </w:r>
          </w:p>
        </w:tc>
        <w:tc>
          <w:tcPr>
            <w:tcW w:w="4983" w:type="dxa"/>
          </w:tcPr>
          <w:p w14:paraId="10E573C7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21A">
              <w:rPr>
                <w:rFonts w:ascii="Times New Roman" w:eastAsia="Calibri" w:hAnsi="Times New Roman" w:cs="Times New Roman"/>
                <w:sz w:val="24"/>
                <w:szCs w:val="24"/>
              </w:rPr>
              <w:t>1)  водная</w:t>
            </w:r>
          </w:p>
          <w:p w14:paraId="4D9741FB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21A">
              <w:rPr>
                <w:rFonts w:ascii="Times New Roman" w:eastAsia="Calibri" w:hAnsi="Times New Roman" w:cs="Times New Roman"/>
                <w:sz w:val="24"/>
                <w:szCs w:val="24"/>
              </w:rPr>
              <w:t>2)  почвенная</w:t>
            </w:r>
          </w:p>
          <w:p w14:paraId="3ECB05DD" w14:textId="77777777" w:rsidR="001B3BFE" w:rsidRPr="00E6221A" w:rsidRDefault="001B3BFE" w:rsidP="006A276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82F10DB" w14:textId="77777777" w:rsidR="001B3BFE" w:rsidRPr="00E6221A" w:rsidRDefault="001B3BFE" w:rsidP="006A2766">
      <w:pPr>
        <w:suppressAutoHyphens w:val="0"/>
        <w:spacing w:after="0" w:line="259" w:lineRule="auto"/>
        <w:contextualSpacing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</w:p>
    <w:p w14:paraId="50A6813E" w14:textId="5179DE0D" w:rsidR="001B3BFE" w:rsidRPr="00E6221A" w:rsidRDefault="006A2766" w:rsidP="006A2766">
      <w:pPr>
        <w:suppressAutoHyphens w:val="0"/>
        <w:spacing w:after="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признаком и типом клеток, для которых он характерен. Для этого к каждому элементу первого столбца подберите позицию из второго столбца.</w:t>
      </w:r>
    </w:p>
    <w:p w14:paraId="6E25BA61" w14:textId="77777777" w:rsidR="001B3BFE" w:rsidRPr="00E6221A" w:rsidRDefault="001B3BFE" w:rsidP="006A2766">
      <w:pPr>
        <w:suppressAutoHyphens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0"/>
        <w:tblW w:w="0" w:type="auto"/>
        <w:tblInd w:w="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7"/>
        <w:gridCol w:w="4426"/>
      </w:tblGrid>
      <w:tr w:rsidR="001B3BFE" w:rsidRPr="00E6221A" w14:paraId="7827C468" w14:textId="77777777" w:rsidTr="008C7670">
        <w:tc>
          <w:tcPr>
            <w:tcW w:w="4976" w:type="dxa"/>
          </w:tcPr>
          <w:p w14:paraId="1EB8FFA4" w14:textId="77777777" w:rsidR="001B3BFE" w:rsidRPr="00E6221A" w:rsidRDefault="001B3BFE" w:rsidP="006A27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</w:t>
            </w:r>
          </w:p>
        </w:tc>
        <w:tc>
          <w:tcPr>
            <w:tcW w:w="4988" w:type="dxa"/>
          </w:tcPr>
          <w:p w14:paraId="3A34016F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КЛЕТОК</w:t>
            </w:r>
          </w:p>
        </w:tc>
      </w:tr>
      <w:tr w:rsidR="001B3BFE" w:rsidRPr="00E6221A" w14:paraId="0F0DBB6C" w14:textId="77777777" w:rsidTr="008C7670">
        <w:tc>
          <w:tcPr>
            <w:tcW w:w="4976" w:type="dxa"/>
          </w:tcPr>
          <w:p w14:paraId="28A6B5C1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A)  отсутствует оформленное ядро</w:t>
            </w:r>
          </w:p>
          <w:p w14:paraId="1E977D37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  хромосомы расположены в ядре</w:t>
            </w:r>
          </w:p>
          <w:p w14:paraId="34AB6120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  имеется аппарат Гольджи</w:t>
            </w:r>
          </w:p>
          <w:p w14:paraId="2DB9E0AB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  в клетке одна кольцевая хромосома</w:t>
            </w:r>
          </w:p>
          <w:p w14:paraId="4EECC401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  АТФ образуется в митохондриях</w:t>
            </w:r>
          </w:p>
        </w:tc>
        <w:tc>
          <w:tcPr>
            <w:tcW w:w="4988" w:type="dxa"/>
          </w:tcPr>
          <w:p w14:paraId="6C2849EE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 прокариотная</w:t>
            </w:r>
          </w:p>
          <w:p w14:paraId="60A91B0E" w14:textId="77777777" w:rsidR="001B3BFE" w:rsidRPr="00E6221A" w:rsidRDefault="001B3BFE" w:rsidP="006A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эукариотная</w:t>
            </w:r>
          </w:p>
          <w:p w14:paraId="527FE1FE" w14:textId="77777777" w:rsidR="001B3BFE" w:rsidRPr="00E6221A" w:rsidRDefault="001B3BFE" w:rsidP="006A276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81A4404" w14:textId="77777777" w:rsidR="001B3BFE" w:rsidRPr="00E6221A" w:rsidRDefault="001B3BFE" w:rsidP="006A2766">
      <w:pPr>
        <w:suppressAutoHyphens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B00E1D" w14:textId="3DD6FFED" w:rsidR="001B3BFE" w:rsidRPr="00E6221A" w:rsidRDefault="001B3BFE" w:rsidP="006A2766">
      <w:pPr>
        <w:pStyle w:val="ab"/>
        <w:numPr>
          <w:ilvl w:val="0"/>
          <w:numId w:val="34"/>
        </w:numPr>
        <w:suppressAutoHyphens w:val="0"/>
        <w:spacing w:after="0" w:line="259" w:lineRule="auto"/>
        <w:ind w:left="0" w:firstLine="0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Верны ли суждения о вирусах?</w:t>
      </w:r>
    </w:p>
    <w:p w14:paraId="171A6560" w14:textId="3438E4AB" w:rsidR="001B3BFE" w:rsidRPr="00E6221A" w:rsidRDefault="00A151D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1. 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Вирус ВИЧ вызывает синдром приобретенного иммунного дефицита.</w:t>
      </w:r>
    </w:p>
    <w:p w14:paraId="6AAFCA7F" w14:textId="4BA7C1F6" w:rsidR="001B3BFE" w:rsidRPr="00E6221A" w:rsidRDefault="00A151D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2. 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ВИЧ–инфекцией можно заразиться при рукопожатии.</w:t>
      </w:r>
    </w:p>
    <w:p w14:paraId="386C0377" w14:textId="77777777" w:rsidR="001B3BFE" w:rsidRPr="00E6221A" w:rsidRDefault="001B3BFE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75B8E3F1" w14:textId="3C0F8C2D" w:rsidR="001B3BFE" w:rsidRPr="00E6221A" w:rsidRDefault="00A151D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  верно только </w:t>
      </w: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</w:t>
      </w:r>
    </w:p>
    <w:p w14:paraId="510D98F3" w14:textId="6DE6430B" w:rsidR="001B3BFE" w:rsidRPr="00E6221A" w:rsidRDefault="00A151D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  верно только </w:t>
      </w: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</w:t>
      </w:r>
    </w:p>
    <w:p w14:paraId="11B17A9F" w14:textId="5DA654D0" w:rsidR="001B3BFE" w:rsidRPr="00E6221A" w:rsidRDefault="00A151D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верны оба суждения</w:t>
      </w:r>
    </w:p>
    <w:p w14:paraId="60B9DF28" w14:textId="0625BB8C" w:rsidR="001B3BFE" w:rsidRPr="00E6221A" w:rsidRDefault="00A151D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оба суждения неверны</w:t>
      </w:r>
    </w:p>
    <w:p w14:paraId="663EFBB5" w14:textId="77777777" w:rsidR="002717B5" w:rsidRPr="00E6221A" w:rsidRDefault="002717B5" w:rsidP="006A2766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FD421" w14:textId="4605044E" w:rsidR="001B3BFE" w:rsidRPr="00E6221A" w:rsidRDefault="001B3BFE" w:rsidP="006A2766">
      <w:pPr>
        <w:pStyle w:val="ab"/>
        <w:numPr>
          <w:ilvl w:val="0"/>
          <w:numId w:val="34"/>
        </w:numPr>
        <w:suppressAutoHyphens w:val="0"/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три верных ответа из шести и запишите в таблицу </w:t>
      </w:r>
      <w:r w:rsidR="00A151D0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</w:t>
      </w: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 которыми они указаны.</w:t>
      </w:r>
    </w:p>
    <w:p w14:paraId="5959E1CF" w14:textId="77777777" w:rsidR="001B3BFE" w:rsidRPr="00E6221A" w:rsidRDefault="001B3BFE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Консументами в экосистемах являются:</w:t>
      </w:r>
    </w:p>
    <w:p w14:paraId="6838AAA6" w14:textId="2503A974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пшеница и картофель;</w:t>
      </w:r>
    </w:p>
    <w:p w14:paraId="60F78416" w14:textId="47A3DEC3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опёнок и подосиновик;</w:t>
      </w:r>
    </w:p>
    <w:p w14:paraId="12931B68" w14:textId="14C49BB9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бактерии гниения и пеницилл;</w:t>
      </w:r>
    </w:p>
    <w:p w14:paraId="308F2F56" w14:textId="12CD78B2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петров крест и повилика;</w:t>
      </w:r>
    </w:p>
    <w:p w14:paraId="0017C5D2" w14:textId="51906073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заяц и крот;</w:t>
      </w:r>
    </w:p>
    <w:p w14:paraId="2B0CB905" w14:textId="30795CE5" w:rsidR="001B3BFE" w:rsidRPr="00E6221A" w:rsidRDefault="00A151D0" w:rsidP="006A276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B3BFE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гриб-трутовик и спорынья.</w:t>
      </w:r>
    </w:p>
    <w:p w14:paraId="452CD522" w14:textId="77777777" w:rsidR="00231313" w:rsidRDefault="001B3BFE" w:rsidP="00C844CA">
      <w:pPr>
        <w:numPr>
          <w:ilvl w:val="0"/>
          <w:numId w:val="34"/>
        </w:numPr>
        <w:suppressAutoHyphens w:val="0"/>
        <w:spacing w:after="0" w:line="259" w:lineRule="auto"/>
        <w:ind w:left="0" w:firstLine="0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3131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В чем выражается приспособленность цветковых растений к совместному обитанию и перекрестному опылению в лесном сообществе? </w:t>
      </w:r>
    </w:p>
    <w:p w14:paraId="5AD27E5D" w14:textId="661EC307" w:rsidR="001B3BFE" w:rsidRPr="00231313" w:rsidRDefault="00A151D0" w:rsidP="00231313">
      <w:pPr>
        <w:suppressAutoHyphens w:val="0"/>
        <w:spacing w:after="0" w:line="259" w:lineRule="auto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3131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а) </w:t>
      </w:r>
      <w:r w:rsidR="001B3BFE" w:rsidRPr="0023131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Ярусное расположение растений обеспечивает использование света, воды и минеральных солей из почвы.</w:t>
      </w:r>
    </w:p>
    <w:p w14:paraId="58469A0A" w14:textId="13C2BB0F" w:rsidR="001B3BFE" w:rsidRPr="00E6221A" w:rsidRDefault="00A151D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б) 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Ветроопыляемые растения цветут до распускания листвы, которая препятствует опылению (редуцирован околоцветник, тычинки крупные на длинных тычиночных нитях, сухая пыльца).</w:t>
      </w:r>
    </w:p>
    <w:p w14:paraId="27904CD3" w14:textId="01E24F4C" w:rsidR="001B3BFE" w:rsidRPr="00E6221A" w:rsidRDefault="00A151D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в)</w:t>
      </w:r>
      <w:r w:rsidR="008A0A41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B3BFE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Насекомоопыляемые растения зацветают во время появления насекомых, которые обеспечивают опыление (имеется яркий околоцветник и нектар).</w:t>
      </w:r>
    </w:p>
    <w:p w14:paraId="2075DB23" w14:textId="77777777" w:rsidR="008C7670" w:rsidRPr="00E6221A" w:rsidRDefault="008C7670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194B381B" w14:textId="0C31B2BD" w:rsidR="002717B5" w:rsidRPr="00E6221A" w:rsidRDefault="006A2766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19</w:t>
      </w:r>
      <w:r w:rsidR="002776FF"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 По второму закону Менделя при скрещивании гетерозиготных растений в потомстве идёт расщепление по генотипу в соотношении</w:t>
      </w:r>
    </w:p>
    <w:p w14:paraId="004E31E9" w14:textId="47E80F90" w:rsidR="002776FF" w:rsidRPr="00E6221A" w:rsidRDefault="002776FF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Ответ: </w:t>
      </w:r>
    </w:p>
    <w:p w14:paraId="2CA9D28B" w14:textId="6488814A" w:rsidR="006A2766" w:rsidRPr="00E6221A" w:rsidRDefault="006A2766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13D53375" w14:textId="6D59A6E6" w:rsidR="00D664A5" w:rsidRPr="00E6221A" w:rsidRDefault="006A2766" w:rsidP="00D664A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20. </w:t>
      </w:r>
      <w:r w:rsidR="00D664A5"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три верных утверждения. </w:t>
      </w:r>
    </w:p>
    <w:p w14:paraId="39332D37" w14:textId="5F8276B7" w:rsidR="00231313" w:rsidRDefault="00D664A5" w:rsidP="00231313">
      <w:pPr>
        <w:suppressAutoHyphens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 Неандерталец  — древний человек, ископаемые останки которого были обнаружены в долине Неандерталь в Германии. </w:t>
      </w:r>
    </w:p>
    <w:p w14:paraId="7891E5A4" w14:textId="63C557BD" w:rsidR="00231313" w:rsidRDefault="00D664A5" w:rsidP="00231313">
      <w:pPr>
        <w:suppressAutoHyphens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Жили неандертальцы в пещерах, охота велась коллективно с использованием костяных орудий.</w:t>
      </w:r>
    </w:p>
    <w:p w14:paraId="71F0599B" w14:textId="7D2E0FEC" w:rsidR="00231313" w:rsidRDefault="00D664A5" w:rsidP="00231313">
      <w:pPr>
        <w:suppressAutoHyphens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Череп неандертальцев имел мощный надглазничный валик, лоб был низким, лицо скуластым. </w:t>
      </w:r>
    </w:p>
    <w:p w14:paraId="16232CC4" w14:textId="259B4E40" w:rsidR="00231313" w:rsidRDefault="00D664A5" w:rsidP="00231313">
      <w:pPr>
        <w:suppressAutoHyphens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 Неандертальцы  — самые близкие предки человекообразных обезьян. </w:t>
      </w:r>
    </w:p>
    <w:p w14:paraId="7523D5A2" w14:textId="2BDC704E" w:rsidR="00D664A5" w:rsidRPr="001B3BFE" w:rsidRDefault="00D664A5" w:rsidP="00231313">
      <w:pPr>
        <w:suppressAutoHyphens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21A">
        <w:rPr>
          <w:rFonts w:ascii="Times New Roman" w:eastAsia="Times New Roman" w:hAnsi="Times New Roman" w:cs="Times New Roman"/>
          <w:sz w:val="24"/>
          <w:szCs w:val="24"/>
          <w:lang w:eastAsia="ru-RU"/>
        </w:rPr>
        <w:t>д) Немногочисленные ветви неандертальцев сохранились до сегодняшнего дня в Африке.</w:t>
      </w:r>
    </w:p>
    <w:p w14:paraId="63D4F030" w14:textId="094899B1" w:rsidR="006A2766" w:rsidRPr="002776FF" w:rsidRDefault="006A2766" w:rsidP="006A2766">
      <w:pPr>
        <w:suppressAutoHyphens w:val="0"/>
        <w:spacing w:after="0" w:line="259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64649F29" w14:textId="74511CD3" w:rsidR="002717B5" w:rsidRDefault="002717B5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br w:type="page"/>
      </w:r>
    </w:p>
    <w:p w14:paraId="66CBC60F" w14:textId="77777777" w:rsidR="008C7670" w:rsidRPr="001B3BFE" w:rsidRDefault="008C7670" w:rsidP="001B3BFE">
      <w:pPr>
        <w:suppressAutoHyphens w:val="0"/>
        <w:spacing w:after="0" w:line="259" w:lineRule="auto"/>
        <w:ind w:left="360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36A873FC" w14:textId="666D4233" w:rsidR="00C81154" w:rsidRPr="00C81154" w:rsidRDefault="00C81154" w:rsidP="00C811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1154">
        <w:rPr>
          <w:rFonts w:ascii="Times New Roman" w:hAnsi="Times New Roman" w:cs="Times New Roman"/>
          <w:b/>
          <w:bCs/>
          <w:sz w:val="28"/>
          <w:szCs w:val="28"/>
        </w:rPr>
        <w:t>Ключи к оцениванию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93"/>
        <w:gridCol w:w="1153"/>
        <w:gridCol w:w="1347"/>
        <w:gridCol w:w="1955"/>
        <w:gridCol w:w="1369"/>
        <w:gridCol w:w="1358"/>
        <w:gridCol w:w="1270"/>
      </w:tblGrid>
      <w:tr w:rsidR="00A263B9" w:rsidRPr="002717B5" w14:paraId="499CF59A" w14:textId="77777777" w:rsidTr="006A2766">
        <w:tc>
          <w:tcPr>
            <w:tcW w:w="894" w:type="dxa"/>
          </w:tcPr>
          <w:p w14:paraId="777659F8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355" w:type="dxa"/>
          </w:tcPr>
          <w:p w14:paraId="12666D9E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351" w:type="dxa"/>
          </w:tcPr>
          <w:p w14:paraId="7E87F6E0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962" w:type="dxa"/>
          </w:tcPr>
          <w:p w14:paraId="4116DD38" w14:textId="6421DF5A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Тип заданий</w:t>
            </w:r>
          </w:p>
        </w:tc>
        <w:tc>
          <w:tcPr>
            <w:tcW w:w="1373" w:type="dxa"/>
          </w:tcPr>
          <w:p w14:paraId="25319246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362" w:type="dxa"/>
          </w:tcPr>
          <w:p w14:paraId="79C5549A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74" w:type="dxa"/>
          </w:tcPr>
          <w:p w14:paraId="224B9B99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A263B9" w:rsidRPr="002717B5" w14:paraId="1CA29864" w14:textId="77777777" w:rsidTr="006A2766">
        <w:tc>
          <w:tcPr>
            <w:tcW w:w="894" w:type="dxa"/>
          </w:tcPr>
          <w:p w14:paraId="2586F78E" w14:textId="1C4330F7" w:rsidR="00C81154" w:rsidRPr="002717B5" w:rsidRDefault="001B3BFE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5" w:type="dxa"/>
          </w:tcPr>
          <w:p w14:paraId="45D3B78F" w14:textId="028FB345" w:rsidR="00C81154" w:rsidRPr="002717B5" w:rsidRDefault="00A151D0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51" w:type="dxa"/>
          </w:tcPr>
          <w:p w14:paraId="19E9B31C" w14:textId="77777777" w:rsid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635D2E5" w14:textId="358900A8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62" w:type="dxa"/>
          </w:tcPr>
          <w:p w14:paraId="39E89540" w14:textId="77777777" w:rsidR="00C81154" w:rsidRPr="002717B5" w:rsidRDefault="00C81154" w:rsidP="002717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73" w:type="dxa"/>
          </w:tcPr>
          <w:p w14:paraId="2AB28DF8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2" w:type="dxa"/>
          </w:tcPr>
          <w:p w14:paraId="4AB5BB1E" w14:textId="77777777" w:rsidR="00366696" w:rsidRPr="002717B5" w:rsidRDefault="00366696" w:rsidP="0036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8D8451E" w14:textId="77777777" w:rsidR="00366696" w:rsidRPr="002717B5" w:rsidRDefault="00366696" w:rsidP="0036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BE053DB" w14:textId="32AEF4CF" w:rsidR="00366696" w:rsidRPr="002717B5" w:rsidRDefault="00366696" w:rsidP="0036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3532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755BD2E5" w14:textId="47FDEF18" w:rsidR="002D5BE1" w:rsidRPr="002717B5" w:rsidRDefault="00366696" w:rsidP="0036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5EB68F41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263B9" w:rsidRPr="002717B5" w14:paraId="0FA57EA2" w14:textId="77777777" w:rsidTr="006A2766">
        <w:tc>
          <w:tcPr>
            <w:tcW w:w="894" w:type="dxa"/>
          </w:tcPr>
          <w:p w14:paraId="24BCFDC3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14:paraId="015FD59F" w14:textId="06108680" w:rsidR="00C81154" w:rsidRPr="002717B5" w:rsidRDefault="00A151D0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51" w:type="dxa"/>
          </w:tcPr>
          <w:p w14:paraId="5492D594" w14:textId="77777777" w:rsidR="00C81154" w:rsidRPr="002717B5" w:rsidRDefault="00C81154" w:rsidP="00C81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0187E0A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62" w:type="dxa"/>
          </w:tcPr>
          <w:p w14:paraId="66A7FA75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73" w:type="dxa"/>
          </w:tcPr>
          <w:p w14:paraId="55403684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2" w:type="dxa"/>
          </w:tcPr>
          <w:p w14:paraId="1555F770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E023165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52DC1E3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4D801733" w14:textId="57740545" w:rsidR="00C8115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4606D851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263B9" w:rsidRPr="002717B5" w14:paraId="7F50F396" w14:textId="77777777" w:rsidTr="006A2766">
        <w:tc>
          <w:tcPr>
            <w:tcW w:w="894" w:type="dxa"/>
          </w:tcPr>
          <w:p w14:paraId="416D6D1D" w14:textId="35C1D3A4" w:rsidR="00C81154" w:rsidRPr="002717B5" w:rsidRDefault="00912331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14:paraId="1DFFB965" w14:textId="216D577C" w:rsidR="00C81154" w:rsidRPr="002717B5" w:rsidRDefault="00A151D0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51" w:type="dxa"/>
          </w:tcPr>
          <w:p w14:paraId="76781295" w14:textId="77777777" w:rsidR="00C81154" w:rsidRPr="002717B5" w:rsidRDefault="00C81154" w:rsidP="00C81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76DD57D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4BA403E3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73" w:type="dxa"/>
          </w:tcPr>
          <w:p w14:paraId="6E35EF75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2" w:type="dxa"/>
          </w:tcPr>
          <w:p w14:paraId="70347692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7B5BF18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270BF88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7AE9864E" w14:textId="3A7086A5" w:rsidR="00C8115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6BD25698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263B9" w:rsidRPr="002717B5" w14:paraId="2C3771BF" w14:textId="77777777" w:rsidTr="006A2766">
        <w:tc>
          <w:tcPr>
            <w:tcW w:w="894" w:type="dxa"/>
          </w:tcPr>
          <w:p w14:paraId="5F9DB0C2" w14:textId="3E861950" w:rsidR="00C81154" w:rsidRPr="002717B5" w:rsidRDefault="00912331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5" w:type="dxa"/>
          </w:tcPr>
          <w:p w14:paraId="3F92F8A4" w14:textId="7F0B11C4" w:rsidR="00C81154" w:rsidRPr="002717B5" w:rsidRDefault="00A151D0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51" w:type="dxa"/>
          </w:tcPr>
          <w:p w14:paraId="04597037" w14:textId="77777777" w:rsidR="00C81154" w:rsidRPr="002717B5" w:rsidRDefault="00C81154" w:rsidP="00C81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632B024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62" w:type="dxa"/>
          </w:tcPr>
          <w:p w14:paraId="119C3DD5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73" w:type="dxa"/>
          </w:tcPr>
          <w:p w14:paraId="31FCC575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2" w:type="dxa"/>
          </w:tcPr>
          <w:p w14:paraId="78721AC8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C7A5341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BD8D456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0373463" w14:textId="1856940D" w:rsidR="00C8115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40E1A9AF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263B9" w:rsidRPr="002717B5" w14:paraId="7EFB3656" w14:textId="77777777" w:rsidTr="006A2766">
        <w:tc>
          <w:tcPr>
            <w:tcW w:w="894" w:type="dxa"/>
          </w:tcPr>
          <w:p w14:paraId="661377B0" w14:textId="63025FB7" w:rsidR="00C81154" w:rsidRPr="002717B5" w:rsidRDefault="00912331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5" w:type="dxa"/>
          </w:tcPr>
          <w:p w14:paraId="13E389D6" w14:textId="43E201F3" w:rsidR="00C81154" w:rsidRPr="002717B5" w:rsidRDefault="002B0EBA" w:rsidP="002B0E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клеточный</w:t>
            </w:r>
          </w:p>
        </w:tc>
        <w:tc>
          <w:tcPr>
            <w:tcW w:w="1351" w:type="dxa"/>
          </w:tcPr>
          <w:p w14:paraId="1B2B83A0" w14:textId="77777777" w:rsidR="00C81154" w:rsidRPr="002717B5" w:rsidRDefault="00C81154" w:rsidP="00C81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F656365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1FA30477" w14:textId="764C838C" w:rsidR="00C81154" w:rsidRPr="00B80BB9" w:rsidRDefault="00E904A8" w:rsidP="00C8115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373" w:type="dxa"/>
          </w:tcPr>
          <w:p w14:paraId="4BEF1CED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2" w:type="dxa"/>
          </w:tcPr>
          <w:p w14:paraId="12DB0F14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8DE1F25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C5DC713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6A34A53" w14:textId="34AB0ED3" w:rsidR="00C8115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51673222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263B9" w:rsidRPr="002717B5" w14:paraId="692919DA" w14:textId="77777777" w:rsidTr="006A2766">
        <w:tc>
          <w:tcPr>
            <w:tcW w:w="894" w:type="dxa"/>
          </w:tcPr>
          <w:p w14:paraId="0BF164CF" w14:textId="54C4566E" w:rsidR="00C81154" w:rsidRPr="002717B5" w:rsidRDefault="00912331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5" w:type="dxa"/>
          </w:tcPr>
          <w:p w14:paraId="46B50901" w14:textId="5CA1D17E" w:rsidR="00C81154" w:rsidRPr="002717B5" w:rsidRDefault="00A151D0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51" w:type="dxa"/>
          </w:tcPr>
          <w:p w14:paraId="2A2740DC" w14:textId="77777777" w:rsidR="00C81154" w:rsidRPr="002717B5" w:rsidRDefault="00C81154" w:rsidP="00C81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EEFF510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62" w:type="dxa"/>
          </w:tcPr>
          <w:p w14:paraId="1699490C" w14:textId="60FAA6DD" w:rsidR="00C81154" w:rsidRPr="002717B5" w:rsidRDefault="002B0EBA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73" w:type="dxa"/>
          </w:tcPr>
          <w:p w14:paraId="119409DC" w14:textId="78852570" w:rsidR="00C81154" w:rsidRPr="002717B5" w:rsidRDefault="0024786D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62" w:type="dxa"/>
          </w:tcPr>
          <w:p w14:paraId="2AE63BFF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D98786E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D510926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333815E" w14:textId="68D8D3F0" w:rsidR="00C8115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59F6B921" w14:textId="022F2A4B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786D" w:rsidRPr="002717B5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A263B9" w:rsidRPr="002717B5" w14:paraId="590F9DF1" w14:textId="77777777" w:rsidTr="006A2766">
        <w:tc>
          <w:tcPr>
            <w:tcW w:w="894" w:type="dxa"/>
          </w:tcPr>
          <w:p w14:paraId="53C17060" w14:textId="7B89EBF8" w:rsidR="00C81154" w:rsidRPr="002717B5" w:rsidRDefault="00912331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5" w:type="dxa"/>
          </w:tcPr>
          <w:p w14:paraId="24FB5252" w14:textId="0B37EA66" w:rsidR="00A263B9" w:rsidRPr="002717B5" w:rsidRDefault="002B0EBA" w:rsidP="00286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4 </w:t>
            </w:r>
          </w:p>
        </w:tc>
        <w:tc>
          <w:tcPr>
            <w:tcW w:w="1351" w:type="dxa"/>
          </w:tcPr>
          <w:p w14:paraId="5891E9E1" w14:textId="77777777" w:rsidR="00C81154" w:rsidRPr="002717B5" w:rsidRDefault="00C81154" w:rsidP="00C81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0C651A0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62" w:type="dxa"/>
          </w:tcPr>
          <w:p w14:paraId="03364EC1" w14:textId="1A649FF9" w:rsidR="00C81154" w:rsidRPr="002717B5" w:rsidRDefault="002B0EBA" w:rsidP="002B0E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373" w:type="dxa"/>
          </w:tcPr>
          <w:p w14:paraId="5577FDAE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2" w:type="dxa"/>
          </w:tcPr>
          <w:p w14:paraId="124F629E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A86FFC0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80E0CA3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07C4DBF" w14:textId="4E07C9A4" w:rsidR="00C8115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5BBF6842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464760" w:rsidRPr="002717B5" w14:paraId="28CA03F6" w14:textId="77777777" w:rsidTr="006A2766">
        <w:tc>
          <w:tcPr>
            <w:tcW w:w="894" w:type="dxa"/>
          </w:tcPr>
          <w:p w14:paraId="380157FC" w14:textId="138FCECB" w:rsidR="00464760" w:rsidRPr="002717B5" w:rsidRDefault="00912331" w:rsidP="00464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5" w:type="dxa"/>
          </w:tcPr>
          <w:p w14:paraId="26992415" w14:textId="5136CD9F" w:rsidR="00A151D0" w:rsidRPr="002717B5" w:rsidRDefault="00A151D0" w:rsidP="00C82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вдабг</w:t>
            </w:r>
          </w:p>
        </w:tc>
        <w:tc>
          <w:tcPr>
            <w:tcW w:w="1351" w:type="dxa"/>
          </w:tcPr>
          <w:p w14:paraId="5C0A02AF" w14:textId="77777777" w:rsidR="00464760" w:rsidRPr="002717B5" w:rsidRDefault="00464760" w:rsidP="00464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715D13D" w14:textId="77777777" w:rsidR="00464760" w:rsidRPr="002717B5" w:rsidRDefault="00464760" w:rsidP="00464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6B08C695" w14:textId="55F6CB56" w:rsidR="00464760" w:rsidRPr="002717B5" w:rsidRDefault="00464760" w:rsidP="00C82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C82B82" w:rsidRPr="002717B5">
              <w:rPr>
                <w:rFonts w:ascii="Times New Roman" w:hAnsi="Times New Roman" w:cs="Times New Roman"/>
                <w:sz w:val="24"/>
                <w:szCs w:val="24"/>
              </w:rPr>
              <w:t>на последовательность</w:t>
            </w:r>
          </w:p>
        </w:tc>
        <w:tc>
          <w:tcPr>
            <w:tcW w:w="1373" w:type="dxa"/>
          </w:tcPr>
          <w:p w14:paraId="4AB72F86" w14:textId="65C8CAF8" w:rsidR="00464760" w:rsidRPr="002717B5" w:rsidRDefault="00464760" w:rsidP="00464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2" w:type="dxa"/>
          </w:tcPr>
          <w:p w14:paraId="0253AE4E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F528714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C14F291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3D04C84" w14:textId="4AAA8F86" w:rsidR="00464760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49143F37" w14:textId="492970F8" w:rsidR="00464760" w:rsidRPr="002717B5" w:rsidRDefault="00464760" w:rsidP="00464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464760" w:rsidRPr="002717B5" w14:paraId="1637CA69" w14:textId="77777777" w:rsidTr="006A2766">
        <w:tc>
          <w:tcPr>
            <w:tcW w:w="894" w:type="dxa"/>
          </w:tcPr>
          <w:p w14:paraId="6906CC2E" w14:textId="1A2D13D0" w:rsidR="00464760" w:rsidRPr="002717B5" w:rsidRDefault="00912331" w:rsidP="00464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5" w:type="dxa"/>
          </w:tcPr>
          <w:p w14:paraId="44D3FC6B" w14:textId="18B7EEC3" w:rsidR="00A151D0" w:rsidRPr="002717B5" w:rsidRDefault="00A151D0" w:rsidP="00FF0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вдабг</w:t>
            </w:r>
          </w:p>
        </w:tc>
        <w:tc>
          <w:tcPr>
            <w:tcW w:w="1351" w:type="dxa"/>
          </w:tcPr>
          <w:p w14:paraId="13876A71" w14:textId="77777777" w:rsidR="00464760" w:rsidRPr="002717B5" w:rsidRDefault="00464760" w:rsidP="00464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D0B3529" w14:textId="77777777" w:rsidR="00464760" w:rsidRPr="002717B5" w:rsidRDefault="00464760" w:rsidP="00464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42034401" w14:textId="3012A714" w:rsidR="00464760" w:rsidRPr="002717B5" w:rsidRDefault="00FF04B5" w:rsidP="00464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Задание на последовательность</w:t>
            </w:r>
          </w:p>
        </w:tc>
        <w:tc>
          <w:tcPr>
            <w:tcW w:w="1373" w:type="dxa"/>
          </w:tcPr>
          <w:p w14:paraId="1254B99A" w14:textId="6111CC09" w:rsidR="00464760" w:rsidRPr="002717B5" w:rsidRDefault="00464760" w:rsidP="00464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2" w:type="dxa"/>
          </w:tcPr>
          <w:p w14:paraId="160AFB70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E5CC5FD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8244DA2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42EFEF37" w14:textId="73C307B4" w:rsidR="00464760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09B8EBB9" w14:textId="5ED496E4" w:rsidR="00464760" w:rsidRPr="002717B5" w:rsidRDefault="00464760" w:rsidP="00464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263B9" w:rsidRPr="002717B5" w14:paraId="5AECC486" w14:textId="77777777" w:rsidTr="006A2766">
        <w:tc>
          <w:tcPr>
            <w:tcW w:w="894" w:type="dxa"/>
          </w:tcPr>
          <w:p w14:paraId="755CEC71" w14:textId="7EBCBCB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2331" w:rsidRPr="002717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5" w:type="dxa"/>
          </w:tcPr>
          <w:p w14:paraId="08E7A423" w14:textId="54250610" w:rsidR="007C6301" w:rsidRPr="002717B5" w:rsidRDefault="003F7A23" w:rsidP="00FF0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C63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bookmarkStart w:id="1" w:name="_GoBack"/>
            <w:bookmarkEnd w:id="1"/>
            <w:r w:rsidRPr="007C6301">
              <w:rPr>
                <w:rFonts w:ascii="Times New Roman" w:hAnsi="Times New Roman" w:cs="Times New Roman"/>
                <w:sz w:val="24"/>
                <w:szCs w:val="24"/>
              </w:rPr>
              <w:t>бад</w:t>
            </w:r>
          </w:p>
        </w:tc>
        <w:tc>
          <w:tcPr>
            <w:tcW w:w="1351" w:type="dxa"/>
          </w:tcPr>
          <w:p w14:paraId="39909A92" w14:textId="77777777" w:rsidR="00C81154" w:rsidRPr="002717B5" w:rsidRDefault="00C81154" w:rsidP="00C81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B86B44B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79BF989B" w14:textId="08F51F53" w:rsidR="00C81154" w:rsidRPr="002717B5" w:rsidRDefault="00FF04B5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Задание на последовательность</w:t>
            </w:r>
          </w:p>
        </w:tc>
        <w:tc>
          <w:tcPr>
            <w:tcW w:w="1373" w:type="dxa"/>
          </w:tcPr>
          <w:p w14:paraId="464E59C9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2" w:type="dxa"/>
          </w:tcPr>
          <w:p w14:paraId="0207203E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66C9322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E556A6D" w14:textId="77777777" w:rsidR="0035327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30BD723" w14:textId="5DE0B7BB" w:rsidR="00C81154" w:rsidRPr="002717B5" w:rsidRDefault="00353274" w:rsidP="00353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68493114" w14:textId="77777777" w:rsidR="00C81154" w:rsidRPr="002717B5" w:rsidRDefault="00C81154" w:rsidP="00C81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6A2766" w:rsidRPr="002717B5" w14:paraId="104F4D4D" w14:textId="77777777" w:rsidTr="006A2766">
        <w:tc>
          <w:tcPr>
            <w:tcW w:w="894" w:type="dxa"/>
          </w:tcPr>
          <w:p w14:paraId="43D93C8C" w14:textId="542CE3F7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5" w:type="dxa"/>
          </w:tcPr>
          <w:p w14:paraId="5D47389E" w14:textId="77777777" w:rsidR="006A2766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А-3</w:t>
            </w:r>
          </w:p>
          <w:p w14:paraId="1053DB45" w14:textId="77777777" w:rsidR="006A2766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Б-2</w:t>
            </w:r>
          </w:p>
          <w:p w14:paraId="7C0F9FAF" w14:textId="77777777" w:rsidR="006A2766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</w:t>
            </w:r>
          </w:p>
          <w:p w14:paraId="7FF4A69D" w14:textId="7E6DF08F" w:rsidR="006A2766" w:rsidRPr="002717B5" w:rsidRDefault="006A2766" w:rsidP="006A2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Г-4</w:t>
            </w:r>
          </w:p>
        </w:tc>
        <w:tc>
          <w:tcPr>
            <w:tcW w:w="1351" w:type="dxa"/>
          </w:tcPr>
          <w:p w14:paraId="5AB2A50B" w14:textId="77777777" w:rsidR="006A2766" w:rsidRPr="002717B5" w:rsidRDefault="006A2766" w:rsidP="006A2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7A8DA7B" w14:textId="12728405" w:rsidR="006A2766" w:rsidRPr="002717B5" w:rsidRDefault="006A2766" w:rsidP="006A2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53D28DDA" w14:textId="4E3F724E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4A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на установление соответствия</w:t>
            </w:r>
          </w:p>
        </w:tc>
        <w:tc>
          <w:tcPr>
            <w:tcW w:w="1373" w:type="dxa"/>
          </w:tcPr>
          <w:p w14:paraId="4F98D6FC" w14:textId="731106E7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2" w:type="dxa"/>
          </w:tcPr>
          <w:p w14:paraId="6F42D3AF" w14:textId="77777777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1BFE5DE" w14:textId="77777777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9E27B3E" w14:textId="77777777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57C65E0" w14:textId="309EF4A2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005D2489" w14:textId="5D1BAF09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3-5мин</w:t>
            </w:r>
          </w:p>
        </w:tc>
      </w:tr>
      <w:tr w:rsidR="006A2766" w:rsidRPr="002717B5" w14:paraId="18951F58" w14:textId="77777777" w:rsidTr="006A2766">
        <w:trPr>
          <w:trHeight w:val="725"/>
        </w:trPr>
        <w:tc>
          <w:tcPr>
            <w:tcW w:w="894" w:type="dxa"/>
          </w:tcPr>
          <w:p w14:paraId="37581352" w14:textId="5501091D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5" w:type="dxa"/>
          </w:tcPr>
          <w:p w14:paraId="6B7924B4" w14:textId="77777777" w:rsidR="006A2766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</w:t>
            </w:r>
          </w:p>
          <w:p w14:paraId="218201D5" w14:textId="77777777" w:rsidR="006A2766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Б-1</w:t>
            </w:r>
          </w:p>
          <w:p w14:paraId="138D0659" w14:textId="17922BC6" w:rsidR="006A2766" w:rsidRDefault="00402654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</w:t>
            </w:r>
          </w:p>
          <w:p w14:paraId="24394020" w14:textId="10DB42E1" w:rsidR="006A2766" w:rsidRPr="00402654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402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14:paraId="48EA095B" w14:textId="7081C9EF" w:rsidR="006A2766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03EE1B45" w14:textId="77777777" w:rsidR="006A2766" w:rsidRPr="002717B5" w:rsidRDefault="006A2766" w:rsidP="006A2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575B65C" w14:textId="6098D126" w:rsidR="006A2766" w:rsidRPr="002717B5" w:rsidRDefault="006A2766" w:rsidP="006A2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1FE1BA25" w14:textId="619C89A7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4A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на установление соответствия</w:t>
            </w:r>
          </w:p>
        </w:tc>
        <w:tc>
          <w:tcPr>
            <w:tcW w:w="1373" w:type="dxa"/>
          </w:tcPr>
          <w:p w14:paraId="31AEE54D" w14:textId="4D59A641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2" w:type="dxa"/>
          </w:tcPr>
          <w:p w14:paraId="034BFC9C" w14:textId="77777777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5269CDB" w14:textId="77777777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55C292C" w14:textId="77777777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D9F75DE" w14:textId="3BA43C86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097996A6" w14:textId="26B2BBB8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3-5мин</w:t>
            </w:r>
          </w:p>
        </w:tc>
      </w:tr>
      <w:tr w:rsidR="006A2766" w:rsidRPr="002717B5" w14:paraId="5522E9B2" w14:textId="77777777" w:rsidTr="006A2766">
        <w:tc>
          <w:tcPr>
            <w:tcW w:w="894" w:type="dxa"/>
          </w:tcPr>
          <w:p w14:paraId="7DC90817" w14:textId="05642A70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14:paraId="3FC77DE2" w14:textId="482B21A9" w:rsidR="006A2766" w:rsidRPr="006A2766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766">
              <w:rPr>
                <w:rFonts w:ascii="Times New Roman" w:hAnsi="Times New Roman" w:cs="Times New Roman"/>
                <w:sz w:val="24"/>
                <w:szCs w:val="24"/>
              </w:rPr>
              <w:t>А-1</w:t>
            </w:r>
          </w:p>
          <w:p w14:paraId="707BEA13" w14:textId="54BE563A" w:rsidR="006A2766" w:rsidRPr="006A2766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766">
              <w:rPr>
                <w:rFonts w:ascii="Times New Roman" w:hAnsi="Times New Roman" w:cs="Times New Roman"/>
                <w:sz w:val="24"/>
                <w:szCs w:val="24"/>
              </w:rPr>
              <w:t>Б-1</w:t>
            </w:r>
          </w:p>
          <w:p w14:paraId="34820400" w14:textId="41E7C7AF" w:rsidR="006A2766" w:rsidRPr="006A2766" w:rsidRDefault="00586F68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2766" w:rsidRPr="006A2766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  <w:p w14:paraId="244866EC" w14:textId="745354A1" w:rsidR="006A2766" w:rsidRPr="002717B5" w:rsidRDefault="00586F68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A2766" w:rsidRPr="006A2766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351" w:type="dxa"/>
          </w:tcPr>
          <w:p w14:paraId="48FA3C5C" w14:textId="77777777" w:rsidR="006A2766" w:rsidRPr="002717B5" w:rsidRDefault="006A2766" w:rsidP="006A2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8A13C49" w14:textId="42EA60E0" w:rsidR="006A2766" w:rsidRPr="002717B5" w:rsidRDefault="006A2766" w:rsidP="006A2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2C927A1D" w14:textId="3BF67D64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4A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на установление соответствия</w:t>
            </w:r>
          </w:p>
        </w:tc>
        <w:tc>
          <w:tcPr>
            <w:tcW w:w="1373" w:type="dxa"/>
          </w:tcPr>
          <w:p w14:paraId="0A6369DA" w14:textId="7A3541B6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2" w:type="dxa"/>
          </w:tcPr>
          <w:p w14:paraId="6826E1E5" w14:textId="77777777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6B4F4EB" w14:textId="77777777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724B655" w14:textId="77777777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2E09655" w14:textId="3673C85A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1CF3EEF5" w14:textId="12D9E6A3" w:rsidR="006A2766" w:rsidRPr="002717B5" w:rsidRDefault="006A2766" w:rsidP="006A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3-5мин</w:t>
            </w:r>
          </w:p>
        </w:tc>
      </w:tr>
      <w:tr w:rsidR="00D664A5" w:rsidRPr="002717B5" w14:paraId="3DFFDFC8" w14:textId="77777777" w:rsidTr="006A2766">
        <w:trPr>
          <w:trHeight w:val="2206"/>
        </w:trPr>
        <w:tc>
          <w:tcPr>
            <w:tcW w:w="894" w:type="dxa"/>
          </w:tcPr>
          <w:p w14:paraId="580C3960" w14:textId="495DD216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5" w:type="dxa"/>
          </w:tcPr>
          <w:p w14:paraId="320B06CC" w14:textId="2FF3B4FA" w:rsidR="00D664A5" w:rsidRPr="006A2766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766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C109B72" w14:textId="4F6D1C19" w:rsidR="00D664A5" w:rsidRPr="006A2766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766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r w:rsidR="002863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4284E5D" w14:textId="0C3A74BE" w:rsidR="00D664A5" w:rsidRPr="006A2766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766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95319A2" w14:textId="5E84A033" w:rsidR="00D664A5" w:rsidRPr="006A2766" w:rsidRDefault="002863E2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Г-1</w:t>
            </w:r>
          </w:p>
          <w:p w14:paraId="2F15665E" w14:textId="26786E32" w:rsid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</w:t>
            </w:r>
          </w:p>
          <w:p w14:paraId="68020771" w14:textId="43DF97B3" w:rsid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4C12B721" w14:textId="77777777" w:rsidR="00D664A5" w:rsidRPr="002717B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0E465A6" w14:textId="05085405" w:rsidR="00D664A5" w:rsidRPr="002717B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451C64DA" w14:textId="32337A16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4A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на установление соответствия</w:t>
            </w:r>
          </w:p>
        </w:tc>
        <w:tc>
          <w:tcPr>
            <w:tcW w:w="1373" w:type="dxa"/>
          </w:tcPr>
          <w:p w14:paraId="6D55C6F9" w14:textId="43A97EB8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2" w:type="dxa"/>
          </w:tcPr>
          <w:p w14:paraId="3D992E01" w14:textId="77777777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886B527" w14:textId="77777777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2E07C60" w14:textId="77777777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0EBF3F1D" w14:textId="1910353C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59E4EA5D" w14:textId="5D5233FC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3-5мин</w:t>
            </w:r>
          </w:p>
        </w:tc>
      </w:tr>
      <w:tr w:rsidR="00D664A5" w:rsidRPr="002717B5" w14:paraId="7A4D966A" w14:textId="77777777" w:rsidTr="006A2766">
        <w:trPr>
          <w:trHeight w:val="2206"/>
        </w:trPr>
        <w:tc>
          <w:tcPr>
            <w:tcW w:w="894" w:type="dxa"/>
          </w:tcPr>
          <w:p w14:paraId="1B9FDA7D" w14:textId="13AF7A6E" w:rsid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5" w:type="dxa"/>
          </w:tcPr>
          <w:p w14:paraId="1389AB31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А-1</w:t>
            </w:r>
          </w:p>
          <w:p w14:paraId="2379384A" w14:textId="4F595681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C713F47" w14:textId="6CD9F28A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F95832D" w14:textId="10791A45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E8DB44A" w14:textId="45D61CE7" w:rsid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Д-2</w:t>
            </w:r>
          </w:p>
        </w:tc>
        <w:tc>
          <w:tcPr>
            <w:tcW w:w="1351" w:type="dxa"/>
          </w:tcPr>
          <w:p w14:paraId="4036319C" w14:textId="77777777" w:rsidR="00D664A5" w:rsidRPr="002717B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D4A74A3" w14:textId="7A19F7B3" w:rsidR="00D664A5" w:rsidRPr="002717B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2C6997CA" w14:textId="5140798C" w:rsidR="00D664A5" w:rsidRPr="00E904A8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4A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на установление соответствия</w:t>
            </w:r>
          </w:p>
        </w:tc>
        <w:tc>
          <w:tcPr>
            <w:tcW w:w="1373" w:type="dxa"/>
          </w:tcPr>
          <w:p w14:paraId="69F0DC8C" w14:textId="3183E2E0" w:rsid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2" w:type="dxa"/>
          </w:tcPr>
          <w:p w14:paraId="2BA37E3F" w14:textId="77777777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A2F0CAE" w14:textId="77777777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A06483A" w14:textId="77777777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849E197" w14:textId="1E0DAAD2" w:rsidR="00D664A5" w:rsidRPr="00E904A8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25604BED" w14:textId="0D5EF449" w:rsid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3-5мин</w:t>
            </w:r>
          </w:p>
        </w:tc>
      </w:tr>
      <w:tr w:rsidR="00D664A5" w:rsidRPr="002717B5" w14:paraId="2620E98B" w14:textId="77777777" w:rsidTr="006A2766">
        <w:trPr>
          <w:trHeight w:val="2206"/>
        </w:trPr>
        <w:tc>
          <w:tcPr>
            <w:tcW w:w="894" w:type="dxa"/>
          </w:tcPr>
          <w:p w14:paraId="485BED6A" w14:textId="2F144827" w:rsid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55" w:type="dxa"/>
          </w:tcPr>
          <w:p w14:paraId="09AFD4D4" w14:textId="5921C579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51" w:type="dxa"/>
          </w:tcPr>
          <w:p w14:paraId="7FA1A78B" w14:textId="77777777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9847560" w14:textId="77A5719C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2997ABBC" w14:textId="2104601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73" w:type="dxa"/>
          </w:tcPr>
          <w:p w14:paraId="3AA40631" w14:textId="3FE713EB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2" w:type="dxa"/>
          </w:tcPr>
          <w:p w14:paraId="1EF3F5BD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027258F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8D8A6E1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18E56CC" w14:textId="3A86EDF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0CA4B784" w14:textId="4505C716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664A5" w:rsidRPr="00A6770E" w14:paraId="29D1B0FA" w14:textId="77777777" w:rsidTr="006A2766">
        <w:trPr>
          <w:trHeight w:val="982"/>
        </w:trPr>
        <w:tc>
          <w:tcPr>
            <w:tcW w:w="894" w:type="dxa"/>
          </w:tcPr>
          <w:p w14:paraId="1E56E6C2" w14:textId="74E9D6F4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55" w:type="dxa"/>
          </w:tcPr>
          <w:p w14:paraId="06DF6E08" w14:textId="054AD669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</w:t>
            </w:r>
          </w:p>
        </w:tc>
        <w:tc>
          <w:tcPr>
            <w:tcW w:w="1351" w:type="dxa"/>
          </w:tcPr>
          <w:p w14:paraId="23102C33" w14:textId="77777777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48CDC4F" w14:textId="3E7C60E4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6AEC8D67" w14:textId="449DE5CB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373" w:type="dxa"/>
          </w:tcPr>
          <w:p w14:paraId="0FF985EF" w14:textId="788563DA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2" w:type="dxa"/>
          </w:tcPr>
          <w:p w14:paraId="30548A7F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651FDFB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28969D8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293C94F" w14:textId="6CAE26E8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2A9ED157" w14:textId="70178F43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664A5" w:rsidRPr="00A6770E" w14:paraId="4F4BD9E8" w14:textId="77777777" w:rsidTr="006A2766">
        <w:tc>
          <w:tcPr>
            <w:tcW w:w="894" w:type="dxa"/>
          </w:tcPr>
          <w:p w14:paraId="5224EAB8" w14:textId="49E8385D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55" w:type="dxa"/>
          </w:tcPr>
          <w:p w14:paraId="6D4D8010" w14:textId="5293C566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51" w:type="dxa"/>
          </w:tcPr>
          <w:p w14:paraId="0A08B6F8" w14:textId="77777777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136E33E" w14:textId="0B600490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41B89E0F" w14:textId="7D9BD230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73" w:type="dxa"/>
          </w:tcPr>
          <w:p w14:paraId="62948BCD" w14:textId="5DDB7F62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2" w:type="dxa"/>
          </w:tcPr>
          <w:p w14:paraId="48B2CDDC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E90430C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F68D9D5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7C415F4" w14:textId="04799C3F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388B33B8" w14:textId="486BC486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664A5" w:rsidRPr="00A6770E" w14:paraId="57249A0B" w14:textId="77777777" w:rsidTr="006A2766">
        <w:tc>
          <w:tcPr>
            <w:tcW w:w="894" w:type="dxa"/>
          </w:tcPr>
          <w:p w14:paraId="525A220F" w14:textId="323684CB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5" w:type="dxa"/>
          </w:tcPr>
          <w:p w14:paraId="66D98A5D" w14:textId="695F25E3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1:2:1</w:t>
            </w:r>
          </w:p>
        </w:tc>
        <w:tc>
          <w:tcPr>
            <w:tcW w:w="1351" w:type="dxa"/>
          </w:tcPr>
          <w:p w14:paraId="023D742C" w14:textId="77777777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29E07B9" w14:textId="0A9E7562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62" w:type="dxa"/>
          </w:tcPr>
          <w:p w14:paraId="439B1A4D" w14:textId="7C09E952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открытого типа с развернутым ответом.</w:t>
            </w:r>
          </w:p>
        </w:tc>
        <w:tc>
          <w:tcPr>
            <w:tcW w:w="1373" w:type="dxa"/>
          </w:tcPr>
          <w:p w14:paraId="304CCA80" w14:textId="2348F2E1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2" w:type="dxa"/>
          </w:tcPr>
          <w:p w14:paraId="409A7549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092394E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4AD1944" w14:textId="77777777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D0151C4" w14:textId="7FAEF475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06AA87B3" w14:textId="75E51F06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664A5" w:rsidRPr="002717B5" w14:paraId="3DB515D0" w14:textId="77777777" w:rsidTr="006A2766">
        <w:tc>
          <w:tcPr>
            <w:tcW w:w="894" w:type="dxa"/>
          </w:tcPr>
          <w:p w14:paraId="44CC43C7" w14:textId="510AF4A6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4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55" w:type="dxa"/>
          </w:tcPr>
          <w:p w14:paraId="6B5106F3" w14:textId="5D5717FE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абв</w:t>
            </w:r>
          </w:p>
        </w:tc>
        <w:tc>
          <w:tcPr>
            <w:tcW w:w="1351" w:type="dxa"/>
          </w:tcPr>
          <w:p w14:paraId="71405F2F" w14:textId="77777777" w:rsidR="00D664A5" w:rsidRPr="002717B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E849A6E" w14:textId="4D908E33" w:rsidR="00D664A5" w:rsidRPr="00D664A5" w:rsidRDefault="00D664A5" w:rsidP="00D66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62" w:type="dxa"/>
          </w:tcPr>
          <w:p w14:paraId="60253511" w14:textId="3DAC2BBF" w:rsidR="00D664A5" w:rsidRPr="00D664A5" w:rsidRDefault="00D664A5" w:rsidP="00D66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Hlk210901472"/>
            <w:r w:rsidRPr="002717B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верных ответов из предложенных </w:t>
            </w:r>
            <w:bookmarkEnd w:id="2"/>
          </w:p>
        </w:tc>
        <w:tc>
          <w:tcPr>
            <w:tcW w:w="1373" w:type="dxa"/>
          </w:tcPr>
          <w:p w14:paraId="0E71B57B" w14:textId="11170379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2" w:type="dxa"/>
          </w:tcPr>
          <w:p w14:paraId="3AECFE91" w14:textId="77777777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0EED0B3" w14:textId="77777777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4C93C91" w14:textId="77777777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B4BDD2A" w14:textId="472562D6" w:rsidR="00D664A5" w:rsidRPr="00D664A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274" w:type="dxa"/>
          </w:tcPr>
          <w:p w14:paraId="687077E9" w14:textId="004D959F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664A5" w:rsidRPr="002717B5" w14:paraId="735A5016" w14:textId="77777777" w:rsidTr="006A2766">
        <w:tc>
          <w:tcPr>
            <w:tcW w:w="8297" w:type="dxa"/>
            <w:gridSpan w:val="6"/>
          </w:tcPr>
          <w:p w14:paraId="03FEA754" w14:textId="77777777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4" w:type="dxa"/>
          </w:tcPr>
          <w:p w14:paraId="5B6601A7" w14:textId="77777777" w:rsidR="00D664A5" w:rsidRPr="002717B5" w:rsidRDefault="00D664A5" w:rsidP="00D6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7B5">
              <w:rPr>
                <w:rFonts w:ascii="Times New Roman" w:hAnsi="Times New Roman" w:cs="Times New Roman"/>
                <w:sz w:val="24"/>
                <w:szCs w:val="24"/>
              </w:rPr>
              <w:t>90 мин</w:t>
            </w:r>
          </w:p>
        </w:tc>
      </w:tr>
    </w:tbl>
    <w:p w14:paraId="6ABF55D3" w14:textId="77777777" w:rsidR="00C81154" w:rsidRPr="00C81154" w:rsidRDefault="00C81154" w:rsidP="00C811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B0F046" w14:textId="77777777" w:rsidR="00C81154" w:rsidRPr="008529E5" w:rsidRDefault="00C81154" w:rsidP="00C811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064BB4" w14:textId="77777777" w:rsidR="00391103" w:rsidRPr="006E08BC" w:rsidRDefault="00391103" w:rsidP="00C8115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91103" w:rsidRPr="006E08BC" w:rsidSect="0017751A">
      <w:footerReference w:type="default" r:id="rId10"/>
      <w:pgSz w:w="11906" w:h="16838"/>
      <w:pgMar w:top="1134" w:right="850" w:bottom="1134" w:left="1701" w:header="0" w:footer="0" w:gutter="0"/>
      <w:cols w:space="720"/>
      <w:formProt w:val="0"/>
      <w:titlePg/>
      <w:docGrid w:linePitch="36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313A2A" w16cid:durableId="2CBDF389"/>
  <w16cid:commentId w16cid:paraId="13AE7BC2" w16cid:durableId="2CBDF23A"/>
  <w16cid:commentId w16cid:paraId="43D02CCA" w16cid:durableId="2CBDF324"/>
  <w16cid:commentId w16cid:paraId="1B8DA8A6" w16cid:durableId="2CBDF29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CADBA" w14:textId="77777777" w:rsidR="00C844CA" w:rsidRDefault="00C844CA" w:rsidP="0017751A">
      <w:pPr>
        <w:spacing w:after="0" w:line="240" w:lineRule="auto"/>
      </w:pPr>
      <w:r>
        <w:separator/>
      </w:r>
    </w:p>
  </w:endnote>
  <w:endnote w:type="continuationSeparator" w:id="0">
    <w:p w14:paraId="4E1141A9" w14:textId="77777777" w:rsidR="00C844CA" w:rsidRDefault="00C844CA" w:rsidP="00177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1671175"/>
      <w:docPartObj>
        <w:docPartGallery w:val="Page Numbers (Bottom of Page)"/>
        <w:docPartUnique/>
      </w:docPartObj>
    </w:sdtPr>
    <w:sdtContent>
      <w:p w14:paraId="51D6A9FA" w14:textId="39F5DBDB" w:rsidR="00C844CA" w:rsidRDefault="00C844CA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727">
          <w:rPr>
            <w:noProof/>
          </w:rPr>
          <w:t>20</w:t>
        </w:r>
        <w:r>
          <w:fldChar w:fldCharType="end"/>
        </w:r>
      </w:p>
    </w:sdtContent>
  </w:sdt>
  <w:p w14:paraId="1E4E7CF9" w14:textId="77777777" w:rsidR="00C844CA" w:rsidRDefault="00C844CA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CE720" w14:textId="77777777" w:rsidR="00C844CA" w:rsidRDefault="00C844CA" w:rsidP="0017751A">
      <w:pPr>
        <w:spacing w:after="0" w:line="240" w:lineRule="auto"/>
      </w:pPr>
      <w:r>
        <w:separator/>
      </w:r>
    </w:p>
  </w:footnote>
  <w:footnote w:type="continuationSeparator" w:id="0">
    <w:p w14:paraId="099E9EE8" w14:textId="77777777" w:rsidR="00C844CA" w:rsidRDefault="00C844CA" w:rsidP="00177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2268"/>
    <w:multiLevelType w:val="multilevel"/>
    <w:tmpl w:val="3A9006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D082474"/>
    <w:multiLevelType w:val="multilevel"/>
    <w:tmpl w:val="4CF235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DF21FED"/>
    <w:multiLevelType w:val="multilevel"/>
    <w:tmpl w:val="FDFA2E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670C29"/>
    <w:multiLevelType w:val="multilevel"/>
    <w:tmpl w:val="5302DC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1C7B13"/>
    <w:multiLevelType w:val="multilevel"/>
    <w:tmpl w:val="AB766E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0CE253D"/>
    <w:multiLevelType w:val="multilevel"/>
    <w:tmpl w:val="89261C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3390633"/>
    <w:multiLevelType w:val="hybridMultilevel"/>
    <w:tmpl w:val="DC625DA8"/>
    <w:lvl w:ilvl="0" w:tplc="7C869E2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B5694"/>
    <w:multiLevelType w:val="hybridMultilevel"/>
    <w:tmpl w:val="436004BE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A5D51"/>
    <w:multiLevelType w:val="multilevel"/>
    <w:tmpl w:val="5CB29B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0EE1C62"/>
    <w:multiLevelType w:val="multilevel"/>
    <w:tmpl w:val="2DBE3E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568623E"/>
    <w:multiLevelType w:val="hybridMultilevel"/>
    <w:tmpl w:val="9FFC2A76"/>
    <w:lvl w:ilvl="0" w:tplc="0419000F">
      <w:start w:val="1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46527B0E"/>
    <w:multiLevelType w:val="multilevel"/>
    <w:tmpl w:val="1A42CD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466C4EE1"/>
    <w:multiLevelType w:val="multilevel"/>
    <w:tmpl w:val="A5289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18074BC"/>
    <w:multiLevelType w:val="multilevel"/>
    <w:tmpl w:val="644C2B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DD0C38"/>
    <w:multiLevelType w:val="multilevel"/>
    <w:tmpl w:val="D0A628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AEC6045"/>
    <w:multiLevelType w:val="multilevel"/>
    <w:tmpl w:val="0B8C66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8B3687F"/>
    <w:multiLevelType w:val="hybridMultilevel"/>
    <w:tmpl w:val="6BD07E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1C1C10"/>
    <w:multiLevelType w:val="multilevel"/>
    <w:tmpl w:val="5302DC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21603BF"/>
    <w:multiLevelType w:val="hybridMultilevel"/>
    <w:tmpl w:val="2E84F8A2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252C9"/>
    <w:multiLevelType w:val="multilevel"/>
    <w:tmpl w:val="61BCDD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7C233142"/>
    <w:multiLevelType w:val="hybridMultilevel"/>
    <w:tmpl w:val="9B163AC6"/>
    <w:lvl w:ilvl="0" w:tplc="9686156E">
      <w:start w:val="1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2"/>
  </w:num>
  <w:num w:numId="5">
    <w:abstractNumId w:val="13"/>
  </w:num>
  <w:num w:numId="6">
    <w:abstractNumId w:val="15"/>
  </w:num>
  <w:num w:numId="7">
    <w:abstractNumId w:val="9"/>
  </w:num>
  <w:num w:numId="8">
    <w:abstractNumId w:val="14"/>
  </w:num>
  <w:num w:numId="9">
    <w:abstractNumId w:val="4"/>
  </w:num>
  <w:num w:numId="10">
    <w:abstractNumId w:val="1"/>
  </w:num>
  <w:num w:numId="11">
    <w:abstractNumId w:val="11"/>
  </w:num>
  <w:num w:numId="12">
    <w:abstractNumId w:val="0"/>
  </w:num>
  <w:num w:numId="13">
    <w:abstractNumId w:val="8"/>
  </w:num>
  <w:num w:numId="14">
    <w:abstractNumId w:val="19"/>
  </w:num>
  <w:num w:numId="15">
    <w:abstractNumId w:val="3"/>
    <w:lvlOverride w:ilvl="0">
      <w:startOverride w:val="1"/>
    </w:lvlOverride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9"/>
    <w:lvlOverride w:ilvl="0">
      <w:startOverride w:val="1"/>
    </w:lvlOverride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17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7"/>
  </w:num>
  <w:num w:numId="31">
    <w:abstractNumId w:val="18"/>
  </w:num>
  <w:num w:numId="32">
    <w:abstractNumId w:val="10"/>
  </w:num>
  <w:num w:numId="33">
    <w:abstractNumId w:val="6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724"/>
    <w:rsid w:val="00037A36"/>
    <w:rsid w:val="000A23C2"/>
    <w:rsid w:val="000D5982"/>
    <w:rsid w:val="000E6849"/>
    <w:rsid w:val="00124D26"/>
    <w:rsid w:val="00142603"/>
    <w:rsid w:val="001432B1"/>
    <w:rsid w:val="00146EC5"/>
    <w:rsid w:val="00162DFB"/>
    <w:rsid w:val="0017751A"/>
    <w:rsid w:val="001B3BFE"/>
    <w:rsid w:val="001C52E4"/>
    <w:rsid w:val="002154C0"/>
    <w:rsid w:val="00231313"/>
    <w:rsid w:val="0024786D"/>
    <w:rsid w:val="002717B5"/>
    <w:rsid w:val="002776FF"/>
    <w:rsid w:val="00285727"/>
    <w:rsid w:val="002863E2"/>
    <w:rsid w:val="002B0EBA"/>
    <w:rsid w:val="002D5BE1"/>
    <w:rsid w:val="002E0C08"/>
    <w:rsid w:val="00323981"/>
    <w:rsid w:val="003326FC"/>
    <w:rsid w:val="00353274"/>
    <w:rsid w:val="00354EF9"/>
    <w:rsid w:val="00366696"/>
    <w:rsid w:val="0037788D"/>
    <w:rsid w:val="00391103"/>
    <w:rsid w:val="003A7492"/>
    <w:rsid w:val="003B1281"/>
    <w:rsid w:val="003C5F9A"/>
    <w:rsid w:val="003E02D4"/>
    <w:rsid w:val="003F5724"/>
    <w:rsid w:val="003F7A23"/>
    <w:rsid w:val="00402654"/>
    <w:rsid w:val="00454C35"/>
    <w:rsid w:val="00464760"/>
    <w:rsid w:val="00493EF9"/>
    <w:rsid w:val="004E4C73"/>
    <w:rsid w:val="00586F68"/>
    <w:rsid w:val="005C3616"/>
    <w:rsid w:val="005E2898"/>
    <w:rsid w:val="00624A9E"/>
    <w:rsid w:val="00635216"/>
    <w:rsid w:val="00651FB0"/>
    <w:rsid w:val="006A2766"/>
    <w:rsid w:val="006B42D2"/>
    <w:rsid w:val="006C3D42"/>
    <w:rsid w:val="006E08BC"/>
    <w:rsid w:val="006F522E"/>
    <w:rsid w:val="00724276"/>
    <w:rsid w:val="007656BA"/>
    <w:rsid w:val="007C4FFC"/>
    <w:rsid w:val="007C6301"/>
    <w:rsid w:val="008325B6"/>
    <w:rsid w:val="008529E5"/>
    <w:rsid w:val="00861A77"/>
    <w:rsid w:val="008705C7"/>
    <w:rsid w:val="008A0A41"/>
    <w:rsid w:val="008C7670"/>
    <w:rsid w:val="00902313"/>
    <w:rsid w:val="00912331"/>
    <w:rsid w:val="00971B13"/>
    <w:rsid w:val="0097262A"/>
    <w:rsid w:val="00981611"/>
    <w:rsid w:val="009C4D47"/>
    <w:rsid w:val="009D49E9"/>
    <w:rsid w:val="009F7819"/>
    <w:rsid w:val="00A151D0"/>
    <w:rsid w:val="00A263B9"/>
    <w:rsid w:val="00A50EED"/>
    <w:rsid w:val="00A6770E"/>
    <w:rsid w:val="00A72605"/>
    <w:rsid w:val="00A8690D"/>
    <w:rsid w:val="00B15F16"/>
    <w:rsid w:val="00B80BB9"/>
    <w:rsid w:val="00B835FC"/>
    <w:rsid w:val="00BC06CF"/>
    <w:rsid w:val="00BE1C09"/>
    <w:rsid w:val="00BE4989"/>
    <w:rsid w:val="00C21D61"/>
    <w:rsid w:val="00C81154"/>
    <w:rsid w:val="00C82B3C"/>
    <w:rsid w:val="00C82B82"/>
    <w:rsid w:val="00C844CA"/>
    <w:rsid w:val="00C87DE5"/>
    <w:rsid w:val="00CA407C"/>
    <w:rsid w:val="00CC4227"/>
    <w:rsid w:val="00CD407E"/>
    <w:rsid w:val="00CD7D64"/>
    <w:rsid w:val="00D21532"/>
    <w:rsid w:val="00D34327"/>
    <w:rsid w:val="00D43371"/>
    <w:rsid w:val="00D664A5"/>
    <w:rsid w:val="00D7502A"/>
    <w:rsid w:val="00D93098"/>
    <w:rsid w:val="00DB02F7"/>
    <w:rsid w:val="00E6221A"/>
    <w:rsid w:val="00E904A8"/>
    <w:rsid w:val="00EB0363"/>
    <w:rsid w:val="00EC0D72"/>
    <w:rsid w:val="00EE0E12"/>
    <w:rsid w:val="00F3212B"/>
    <w:rsid w:val="00F35EAC"/>
    <w:rsid w:val="00F71401"/>
    <w:rsid w:val="00F848D0"/>
    <w:rsid w:val="00FC5F7E"/>
    <w:rsid w:val="00FD1D2A"/>
    <w:rsid w:val="00FF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5A44"/>
  <w15:docId w15:val="{F54F533D-926F-4887-908A-E19816CD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76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Основной текст_"/>
    <w:basedOn w:val="a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Другое_"/>
    <w:basedOn w:val="a0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b">
    <w:name w:val="List Paragraph"/>
    <w:basedOn w:val="a"/>
    <w:uiPriority w:val="34"/>
    <w:qFormat/>
    <w:rsid w:val="00FB6C76"/>
    <w:pPr>
      <w:ind w:left="720"/>
    </w:pPr>
  </w:style>
  <w:style w:type="paragraph" w:styleId="ac">
    <w:name w:val="Normal (Web)"/>
    <w:basedOn w:val="a"/>
    <w:uiPriority w:val="99"/>
    <w:unhideWhenUsed/>
    <w:qFormat/>
    <w:rsid w:val="00CC522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1A52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qFormat/>
    <w:pPr>
      <w:widowControl w:val="0"/>
      <w:suppressAutoHyphens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Основной текст (3)"/>
    <w:basedOn w:val="a"/>
    <w:qFormat/>
    <w:pPr>
      <w:widowControl w:val="0"/>
      <w:suppressAutoHyphens w:val="0"/>
      <w:spacing w:after="0" w:line="240" w:lineRule="auto"/>
      <w:ind w:firstLine="390"/>
    </w:pPr>
    <w:rPr>
      <w:rFonts w:ascii="Tahoma" w:eastAsia="Tahoma" w:hAnsi="Tahoma" w:cs="Tahoma"/>
      <w:sz w:val="26"/>
      <w:szCs w:val="26"/>
    </w:rPr>
  </w:style>
  <w:style w:type="paragraph" w:customStyle="1" w:styleId="20">
    <w:name w:val="Основной текст (2)"/>
    <w:basedOn w:val="a"/>
    <w:qFormat/>
    <w:pPr>
      <w:ind w:left="2690"/>
      <w:jc w:val="center"/>
    </w:pPr>
  </w:style>
  <w:style w:type="table" w:styleId="ad">
    <w:name w:val="Table Grid"/>
    <w:basedOn w:val="a1"/>
    <w:uiPriority w:val="59"/>
    <w:rsid w:val="00A81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d"/>
    <w:uiPriority w:val="59"/>
    <w:rsid w:val="00391103"/>
    <w:pPr>
      <w:suppressAutoHyphens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C8115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FD1D2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D1D2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D1D2A"/>
    <w:rPr>
      <w:rFonts w:cs="Calibri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D1D2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D1D2A"/>
    <w:rPr>
      <w:rFonts w:cs="Calibri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FD1D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FD1D2A"/>
    <w:rPr>
      <w:rFonts w:ascii="Segoe UI" w:hAnsi="Segoe UI" w:cs="Segoe UI"/>
      <w:sz w:val="18"/>
      <w:szCs w:val="18"/>
    </w:rPr>
  </w:style>
  <w:style w:type="paragraph" w:customStyle="1" w:styleId="af5">
    <w:name w:val="Содержимое врезки"/>
    <w:basedOn w:val="a"/>
    <w:qFormat/>
    <w:rsid w:val="009C4D47"/>
  </w:style>
  <w:style w:type="table" w:customStyle="1" w:styleId="11">
    <w:name w:val="Сетка таблицы1"/>
    <w:basedOn w:val="a1"/>
    <w:next w:val="ad"/>
    <w:uiPriority w:val="39"/>
    <w:rsid w:val="003C5F9A"/>
    <w:pPr>
      <w:suppressAutoHyphens w:val="0"/>
    </w:pPr>
    <w:rPr>
      <w:rFonts w:ascii="Calibri" w:eastAsia="Calibri" w:hAnsi="Calibri" w:cs="Times New Roman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d"/>
    <w:uiPriority w:val="39"/>
    <w:rsid w:val="001B3BFE"/>
    <w:pPr>
      <w:suppressAutoHyphens w:val="0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77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17751A"/>
    <w:rPr>
      <w:rFonts w:cs="Calibri"/>
    </w:rPr>
  </w:style>
  <w:style w:type="paragraph" w:styleId="af8">
    <w:name w:val="footer"/>
    <w:basedOn w:val="a"/>
    <w:link w:val="af9"/>
    <w:uiPriority w:val="99"/>
    <w:unhideWhenUsed/>
    <w:rsid w:val="00177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17751A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2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74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89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5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9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7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91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3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4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1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2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75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7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6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8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1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2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49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3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14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0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7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28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0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2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43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69C05-2F4E-40F8-9D10-A94ECFD45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3895</Words>
  <Characters>22203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a18350285@gmail.com</dc:creator>
  <dc:description/>
  <cp:lastModifiedBy>Андрей Ю. Петров</cp:lastModifiedBy>
  <cp:revision>2</cp:revision>
  <cp:lastPrinted>2025-11-13T08:17:00Z</cp:lastPrinted>
  <dcterms:created xsi:type="dcterms:W3CDTF">2025-11-27T08:01:00Z</dcterms:created>
  <dcterms:modified xsi:type="dcterms:W3CDTF">2025-11-27T08:01:00Z</dcterms:modified>
  <dc:language>ru-RU</dc:language>
</cp:coreProperties>
</file>